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4759D2" w:rsidRPr="00410A85" w14:paraId="33CB3D2C" w14:textId="77777777" w:rsidTr="005879E0">
        <w:trPr>
          <w:trHeight w:val="108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3C670E3" w14:textId="77777777" w:rsidR="004759D2" w:rsidRPr="00410A85" w:rsidRDefault="004759D2" w:rsidP="00B50E6E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410A85">
              <w:rPr>
                <w:sz w:val="28"/>
                <w:szCs w:val="28"/>
              </w:rPr>
              <w:t>ЗАТВЕРДЖЕНО</w:t>
            </w:r>
            <w:r w:rsidRPr="00410A85">
              <w:rPr>
                <w:sz w:val="28"/>
                <w:szCs w:val="28"/>
              </w:rPr>
              <w:br/>
              <w:t>Наказ Міністерства охорони здоров’я України</w:t>
            </w:r>
          </w:p>
          <w:p w14:paraId="1EE5AE4D" w14:textId="77777777" w:rsidR="004759D2" w:rsidRPr="00410A85" w:rsidRDefault="000E0852" w:rsidP="00B50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№______</w:t>
            </w:r>
          </w:p>
          <w:p w14:paraId="6C5C80EF" w14:textId="77777777" w:rsidR="004759D2" w:rsidRPr="00410A85" w:rsidRDefault="004759D2" w:rsidP="005879E0"/>
        </w:tc>
      </w:tr>
    </w:tbl>
    <w:p w14:paraId="42417156" w14:textId="77777777" w:rsidR="003B7AF1" w:rsidRDefault="003B7AF1" w:rsidP="004759D2">
      <w:pPr>
        <w:rPr>
          <w:sz w:val="28"/>
          <w:szCs w:val="28"/>
        </w:rPr>
      </w:pPr>
    </w:p>
    <w:p w14:paraId="764B2350" w14:textId="77777777" w:rsidR="001B0EE1" w:rsidRPr="00EA0492" w:rsidRDefault="001B0EE1" w:rsidP="004759D2">
      <w:pPr>
        <w:rPr>
          <w:sz w:val="28"/>
          <w:szCs w:val="28"/>
        </w:rPr>
      </w:pPr>
    </w:p>
    <w:p w14:paraId="3FC616C9" w14:textId="77777777" w:rsidR="001E0FB2" w:rsidRPr="00EA0492" w:rsidRDefault="001E0FB2" w:rsidP="004759D2">
      <w:pPr>
        <w:tabs>
          <w:tab w:val="left" w:pos="188"/>
          <w:tab w:val="left" w:pos="7560"/>
        </w:tabs>
        <w:ind w:left="34"/>
        <w:jc w:val="center"/>
        <w:rPr>
          <w:b/>
          <w:sz w:val="28"/>
          <w:szCs w:val="28"/>
        </w:rPr>
      </w:pPr>
      <w:r w:rsidRPr="00EA0492">
        <w:rPr>
          <w:b/>
          <w:sz w:val="28"/>
          <w:szCs w:val="28"/>
        </w:rPr>
        <w:t>СКЛАД</w:t>
      </w:r>
    </w:p>
    <w:p w14:paraId="7090E3B7" w14:textId="2F9C1DDF" w:rsidR="000A76B3" w:rsidRPr="00EA0492" w:rsidRDefault="000A76B3" w:rsidP="000A76B3">
      <w:pPr>
        <w:pStyle w:val="a3"/>
        <w:tabs>
          <w:tab w:val="clear" w:pos="-709"/>
          <w:tab w:val="left" w:pos="5580"/>
          <w:tab w:val="left" w:pos="7560"/>
        </w:tabs>
        <w:ind w:left="142" w:right="0"/>
        <w:jc w:val="center"/>
        <w:rPr>
          <w:b/>
          <w:szCs w:val="28"/>
        </w:rPr>
      </w:pPr>
      <w:r w:rsidRPr="00EA0492">
        <w:rPr>
          <w:b/>
          <w:szCs w:val="28"/>
        </w:rPr>
        <w:t xml:space="preserve">робочої групи з деяких питань </w:t>
      </w:r>
    </w:p>
    <w:p w14:paraId="459795D7" w14:textId="017CE64F" w:rsidR="00446B00" w:rsidRPr="00EA0492" w:rsidRDefault="000A76B3" w:rsidP="000A76B3">
      <w:pPr>
        <w:pStyle w:val="a3"/>
        <w:tabs>
          <w:tab w:val="clear" w:pos="-709"/>
          <w:tab w:val="left" w:pos="5580"/>
          <w:tab w:val="left" w:pos="7560"/>
        </w:tabs>
        <w:ind w:left="142" w:right="0"/>
        <w:jc w:val="center"/>
        <w:rPr>
          <w:b/>
          <w:szCs w:val="28"/>
        </w:rPr>
      </w:pPr>
      <w:r w:rsidRPr="00EA0492">
        <w:rPr>
          <w:b/>
          <w:szCs w:val="28"/>
        </w:rPr>
        <w:t xml:space="preserve">утворення та діяльності центрів </w:t>
      </w:r>
      <w:proofErr w:type="spellStart"/>
      <w:r w:rsidRPr="00EA0492">
        <w:rPr>
          <w:b/>
          <w:szCs w:val="28"/>
        </w:rPr>
        <w:t>симуляційного</w:t>
      </w:r>
      <w:proofErr w:type="spellEnd"/>
      <w:r w:rsidRPr="00EA0492">
        <w:rPr>
          <w:b/>
          <w:szCs w:val="28"/>
        </w:rPr>
        <w:t xml:space="preserve"> навчання</w:t>
      </w:r>
    </w:p>
    <w:p w14:paraId="1332BE32" w14:textId="77777777" w:rsidR="000A76B3" w:rsidRPr="00EA0492" w:rsidRDefault="000A76B3" w:rsidP="000A76B3">
      <w:pPr>
        <w:pStyle w:val="a3"/>
        <w:tabs>
          <w:tab w:val="clear" w:pos="-709"/>
          <w:tab w:val="left" w:pos="5580"/>
          <w:tab w:val="left" w:pos="7560"/>
        </w:tabs>
        <w:ind w:left="142" w:right="0"/>
        <w:jc w:val="center"/>
        <w:rPr>
          <w:b/>
          <w:szCs w:val="28"/>
        </w:rPr>
      </w:pPr>
    </w:p>
    <w:tbl>
      <w:tblPr>
        <w:tblStyle w:val="a5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948"/>
        <w:gridCol w:w="5248"/>
      </w:tblGrid>
      <w:tr w:rsidR="001E0FB2" w:rsidRPr="00EA0492" w14:paraId="7F6B635E" w14:textId="77777777" w:rsidTr="0041261F">
        <w:tc>
          <w:tcPr>
            <w:tcW w:w="3511" w:type="dxa"/>
          </w:tcPr>
          <w:p w14:paraId="4A71049A" w14:textId="77777777" w:rsidR="00FD55D9" w:rsidRPr="00EA0492" w:rsidRDefault="00FD55D9" w:rsidP="000A76B3">
            <w:pPr>
              <w:pStyle w:val="a3"/>
              <w:tabs>
                <w:tab w:val="left" w:pos="-540"/>
                <w:tab w:val="left" w:pos="-284"/>
              </w:tabs>
              <w:ind w:right="0"/>
              <w:jc w:val="left"/>
              <w:rPr>
                <w:rStyle w:val="xfmc24"/>
                <w:szCs w:val="28"/>
              </w:rPr>
            </w:pPr>
            <w:r w:rsidRPr="00EA0492">
              <w:rPr>
                <w:rStyle w:val="xfmc24"/>
                <w:szCs w:val="28"/>
              </w:rPr>
              <w:t>МИКИЧАК</w:t>
            </w:r>
          </w:p>
          <w:p w14:paraId="12412EB5" w14:textId="1720DBA7" w:rsidR="001E0FB2" w:rsidRPr="00EA0492" w:rsidRDefault="00FD55D9" w:rsidP="000A76B3">
            <w:pPr>
              <w:pStyle w:val="a3"/>
              <w:tabs>
                <w:tab w:val="left" w:pos="-540"/>
                <w:tab w:val="left" w:pos="-284"/>
              </w:tabs>
              <w:ind w:right="0"/>
              <w:jc w:val="left"/>
              <w:rPr>
                <w:rStyle w:val="xfmc24"/>
                <w:szCs w:val="28"/>
              </w:rPr>
            </w:pPr>
            <w:r w:rsidRPr="00EA0492">
              <w:rPr>
                <w:rStyle w:val="xfmc24"/>
                <w:szCs w:val="28"/>
              </w:rPr>
              <w:t>Ірина Миколаї</w:t>
            </w:r>
            <w:r w:rsidR="000A76B3" w:rsidRPr="00EA0492">
              <w:rPr>
                <w:rStyle w:val="xfmc24"/>
                <w:szCs w:val="28"/>
              </w:rPr>
              <w:t>вна</w:t>
            </w:r>
          </w:p>
          <w:p w14:paraId="69A9A21B" w14:textId="77777777" w:rsidR="001E0FB2" w:rsidRPr="00EA0492" w:rsidRDefault="001E0FB2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14:paraId="2BBCC32C" w14:textId="77777777" w:rsidR="001E0FB2" w:rsidRPr="00EA0492" w:rsidRDefault="001E0FB2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0128714B" w14:textId="1CB73C66" w:rsidR="00C4442B" w:rsidRPr="00EA0492" w:rsidRDefault="005D4E6C" w:rsidP="00B142C7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 w:rsidRPr="00EA0492">
              <w:rPr>
                <w:rStyle w:val="xfmc24"/>
                <w:sz w:val="28"/>
                <w:szCs w:val="28"/>
              </w:rPr>
              <w:t>заступник Міністра охорони здоров’я України</w:t>
            </w:r>
            <w:r w:rsidR="00446B00" w:rsidRPr="00EA0492">
              <w:rPr>
                <w:sz w:val="28"/>
                <w:szCs w:val="28"/>
              </w:rPr>
              <w:t>, голова робочої групи</w:t>
            </w:r>
            <w:r w:rsidRPr="00EA0492">
              <w:rPr>
                <w:sz w:val="28"/>
                <w:szCs w:val="28"/>
              </w:rPr>
              <w:t>;</w:t>
            </w:r>
          </w:p>
          <w:p w14:paraId="004C0513" w14:textId="201FDB30" w:rsidR="00446B00" w:rsidRPr="00EA0492" w:rsidRDefault="00446B00" w:rsidP="00B142C7">
            <w:pPr>
              <w:tabs>
                <w:tab w:val="left" w:pos="188"/>
                <w:tab w:val="left" w:pos="7560"/>
              </w:tabs>
              <w:rPr>
                <w:b/>
                <w:sz w:val="28"/>
                <w:szCs w:val="28"/>
              </w:rPr>
            </w:pPr>
          </w:p>
        </w:tc>
      </w:tr>
      <w:tr w:rsidR="009301FF" w:rsidRPr="00EA0492" w14:paraId="2DF69FE3" w14:textId="77777777" w:rsidTr="0041261F">
        <w:tc>
          <w:tcPr>
            <w:tcW w:w="3511" w:type="dxa"/>
          </w:tcPr>
          <w:p w14:paraId="646E23D3" w14:textId="77777777" w:rsidR="00FD55D9" w:rsidRPr="00EA0492" w:rsidRDefault="00FD55D9" w:rsidP="000A76B3">
            <w:pPr>
              <w:pStyle w:val="a3"/>
              <w:tabs>
                <w:tab w:val="left" w:pos="-540"/>
                <w:tab w:val="left" w:pos="-284"/>
              </w:tabs>
              <w:ind w:right="0"/>
              <w:jc w:val="left"/>
              <w:rPr>
                <w:rStyle w:val="xfmc24"/>
                <w:szCs w:val="28"/>
              </w:rPr>
            </w:pPr>
            <w:r w:rsidRPr="00EA0492">
              <w:rPr>
                <w:rStyle w:val="xfmc24"/>
                <w:szCs w:val="28"/>
              </w:rPr>
              <w:t>ОРАБІНА</w:t>
            </w:r>
          </w:p>
          <w:p w14:paraId="7E3D50D9" w14:textId="70613FAC" w:rsidR="00446B00" w:rsidRPr="00EA0492" w:rsidRDefault="000A76B3" w:rsidP="000A76B3">
            <w:pPr>
              <w:pStyle w:val="a3"/>
              <w:tabs>
                <w:tab w:val="left" w:pos="-540"/>
                <w:tab w:val="left" w:pos="-284"/>
              </w:tabs>
              <w:ind w:right="0"/>
              <w:jc w:val="left"/>
              <w:rPr>
                <w:rStyle w:val="xfmc24"/>
                <w:szCs w:val="28"/>
              </w:rPr>
            </w:pPr>
            <w:r w:rsidRPr="00EA0492">
              <w:rPr>
                <w:rStyle w:val="xfmc24"/>
                <w:szCs w:val="28"/>
              </w:rPr>
              <w:t xml:space="preserve">Тетяна Миколаївна </w:t>
            </w:r>
          </w:p>
        </w:tc>
        <w:tc>
          <w:tcPr>
            <w:tcW w:w="948" w:type="dxa"/>
          </w:tcPr>
          <w:p w14:paraId="115384A1" w14:textId="77777777" w:rsidR="009301FF" w:rsidRPr="00EA0492" w:rsidRDefault="009301FF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6BB6A55C" w14:textId="17C7B7AA" w:rsidR="000A76B3" w:rsidRPr="00EA0492" w:rsidRDefault="003C719F" w:rsidP="00B142C7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0A76B3" w:rsidRPr="00EA0492">
              <w:rPr>
                <w:sz w:val="28"/>
                <w:szCs w:val="28"/>
                <w:lang w:val="uk-UA"/>
              </w:rPr>
              <w:t>. о. генерального директора</w:t>
            </w:r>
          </w:p>
          <w:p w14:paraId="58F29802" w14:textId="77777777" w:rsidR="000A76B3" w:rsidRPr="00EA0492" w:rsidRDefault="000A76B3" w:rsidP="00B142C7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EA0492">
              <w:rPr>
                <w:sz w:val="28"/>
                <w:szCs w:val="28"/>
                <w:lang w:val="uk-UA"/>
              </w:rPr>
              <w:t xml:space="preserve">Директорату медичних кадрів, </w:t>
            </w:r>
          </w:p>
          <w:p w14:paraId="7F7B8302" w14:textId="7C7FE600" w:rsidR="009301FF" w:rsidRPr="00EA0492" w:rsidRDefault="000A76B3" w:rsidP="00B142C7">
            <w:pPr>
              <w:tabs>
                <w:tab w:val="left" w:pos="188"/>
                <w:tab w:val="left" w:pos="7560"/>
              </w:tabs>
              <w:rPr>
                <w:rStyle w:val="xfmc24"/>
                <w:sz w:val="28"/>
                <w:szCs w:val="28"/>
              </w:rPr>
            </w:pPr>
            <w:r w:rsidRPr="00EA0492">
              <w:rPr>
                <w:sz w:val="28"/>
                <w:szCs w:val="28"/>
              </w:rPr>
              <w:t xml:space="preserve">освіти і науки </w:t>
            </w:r>
            <w:r w:rsidRPr="00EA0492">
              <w:rPr>
                <w:rStyle w:val="xfmc24"/>
                <w:sz w:val="28"/>
                <w:szCs w:val="28"/>
              </w:rPr>
              <w:t>Міністерства охорони здоров’я України, заступник голови робочої групи</w:t>
            </w:r>
            <w:r w:rsidR="00052120" w:rsidRPr="00EA0492">
              <w:rPr>
                <w:rStyle w:val="xfmc24"/>
                <w:sz w:val="28"/>
                <w:szCs w:val="28"/>
              </w:rPr>
              <w:t>;</w:t>
            </w:r>
          </w:p>
          <w:p w14:paraId="4C13C843" w14:textId="47DC6783" w:rsidR="000A76B3" w:rsidRPr="00EA0492" w:rsidRDefault="000A76B3" w:rsidP="00B142C7">
            <w:pPr>
              <w:tabs>
                <w:tab w:val="left" w:pos="188"/>
                <w:tab w:val="left" w:pos="7560"/>
              </w:tabs>
              <w:rPr>
                <w:rStyle w:val="xfmc24"/>
                <w:sz w:val="28"/>
                <w:szCs w:val="28"/>
              </w:rPr>
            </w:pPr>
          </w:p>
        </w:tc>
      </w:tr>
      <w:tr w:rsidR="00B50E6E" w:rsidRPr="00EA0492" w14:paraId="585E74E8" w14:textId="77777777" w:rsidTr="0041261F">
        <w:tc>
          <w:tcPr>
            <w:tcW w:w="3511" w:type="dxa"/>
          </w:tcPr>
          <w:p w14:paraId="78D62310" w14:textId="77777777" w:rsidR="00FD55D9" w:rsidRPr="00EA0492" w:rsidRDefault="00FD55D9" w:rsidP="000A76B3">
            <w:pPr>
              <w:pStyle w:val="a3"/>
              <w:tabs>
                <w:tab w:val="left" w:pos="-540"/>
                <w:tab w:val="left" w:pos="-284"/>
              </w:tabs>
              <w:ind w:right="0"/>
              <w:jc w:val="left"/>
              <w:rPr>
                <w:rStyle w:val="xfmc24"/>
                <w:szCs w:val="28"/>
              </w:rPr>
            </w:pPr>
            <w:r w:rsidRPr="00EA0492">
              <w:rPr>
                <w:rStyle w:val="xfmc24"/>
                <w:szCs w:val="28"/>
              </w:rPr>
              <w:t xml:space="preserve">МАРТИНОВА </w:t>
            </w:r>
          </w:p>
          <w:p w14:paraId="562986A2" w14:textId="4A0C0437" w:rsidR="00B50E6E" w:rsidRPr="00EA0492" w:rsidRDefault="000A76B3" w:rsidP="000A76B3">
            <w:pPr>
              <w:pStyle w:val="a3"/>
              <w:tabs>
                <w:tab w:val="left" w:pos="-540"/>
                <w:tab w:val="left" w:pos="-284"/>
              </w:tabs>
              <w:ind w:right="0"/>
              <w:jc w:val="left"/>
              <w:rPr>
                <w:rStyle w:val="xfmc24"/>
                <w:szCs w:val="28"/>
              </w:rPr>
            </w:pPr>
            <w:r w:rsidRPr="00EA0492">
              <w:rPr>
                <w:rStyle w:val="xfmc24"/>
                <w:szCs w:val="28"/>
              </w:rPr>
              <w:t xml:space="preserve">Наталія Олександрівна </w:t>
            </w:r>
          </w:p>
        </w:tc>
        <w:tc>
          <w:tcPr>
            <w:tcW w:w="948" w:type="dxa"/>
          </w:tcPr>
          <w:p w14:paraId="121EC7CD" w14:textId="77777777" w:rsidR="00B50E6E" w:rsidRPr="00EA0492" w:rsidRDefault="00B50E6E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728710A4" w14:textId="49D3B43C" w:rsidR="00A81DE6" w:rsidRDefault="003C719F" w:rsidP="00B142C7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rStyle w:val="xfmc24"/>
                <w:sz w:val="28"/>
                <w:szCs w:val="28"/>
                <w:lang w:val="uk-UA"/>
              </w:rPr>
              <w:t>к</w:t>
            </w:r>
            <w:r w:rsidR="000A76B3" w:rsidRPr="00EA0492">
              <w:rPr>
                <w:rStyle w:val="xfmc24"/>
                <w:sz w:val="28"/>
                <w:szCs w:val="28"/>
                <w:lang w:val="uk-UA"/>
              </w:rPr>
              <w:t xml:space="preserve">ерівник експертної групи з розвитку медичної освіти </w:t>
            </w:r>
            <w:r w:rsidR="000A76B3" w:rsidRPr="00EA0492">
              <w:rPr>
                <w:sz w:val="28"/>
                <w:szCs w:val="28"/>
                <w:lang w:val="uk-UA"/>
              </w:rPr>
              <w:t xml:space="preserve">Директорату медичних </w:t>
            </w:r>
          </w:p>
          <w:p w14:paraId="0C00A1E4" w14:textId="77777777" w:rsidR="00B50E6E" w:rsidRPr="00EA0492" w:rsidRDefault="000A76B3" w:rsidP="00B142C7">
            <w:pPr>
              <w:pStyle w:val="aa"/>
              <w:spacing w:before="0" w:beforeAutospacing="0" w:after="0" w:afterAutospacing="0"/>
              <w:rPr>
                <w:rStyle w:val="xfmc24"/>
                <w:sz w:val="28"/>
                <w:szCs w:val="28"/>
                <w:lang w:val="uk-UA"/>
              </w:rPr>
            </w:pPr>
            <w:r w:rsidRPr="00EA0492">
              <w:rPr>
                <w:sz w:val="28"/>
                <w:szCs w:val="28"/>
                <w:lang w:val="uk-UA"/>
              </w:rPr>
              <w:t xml:space="preserve">кадрів, освіти і науки </w:t>
            </w:r>
            <w:r w:rsidRPr="00EA0492">
              <w:rPr>
                <w:rStyle w:val="xfmc24"/>
                <w:sz w:val="28"/>
                <w:szCs w:val="28"/>
                <w:lang w:val="uk-UA"/>
              </w:rPr>
              <w:t>Міністерства охорони здоров’я України</w:t>
            </w:r>
            <w:r w:rsidR="00B50E6E" w:rsidRPr="00EA0492">
              <w:rPr>
                <w:rStyle w:val="xfmc24"/>
                <w:sz w:val="28"/>
                <w:szCs w:val="28"/>
                <w:lang w:val="uk-UA"/>
              </w:rPr>
              <w:t>;</w:t>
            </w:r>
          </w:p>
          <w:p w14:paraId="41E3B9DF" w14:textId="46AAFD82" w:rsidR="009D4BDC" w:rsidRPr="00EA0492" w:rsidRDefault="009D4BDC" w:rsidP="00B142C7">
            <w:pPr>
              <w:tabs>
                <w:tab w:val="left" w:pos="188"/>
                <w:tab w:val="left" w:pos="7560"/>
              </w:tabs>
              <w:rPr>
                <w:rStyle w:val="xfmc24"/>
                <w:sz w:val="28"/>
                <w:szCs w:val="28"/>
              </w:rPr>
            </w:pPr>
          </w:p>
        </w:tc>
      </w:tr>
      <w:tr w:rsidR="00A81DE6" w:rsidRPr="00EA0492" w14:paraId="2E2B0A5B" w14:textId="77777777" w:rsidTr="0041261F">
        <w:tc>
          <w:tcPr>
            <w:tcW w:w="3511" w:type="dxa"/>
          </w:tcPr>
          <w:p w14:paraId="3B98DC44" w14:textId="77777777" w:rsidR="009126E1" w:rsidRDefault="009126E1" w:rsidP="009126E1">
            <w:pPr>
              <w:pStyle w:val="a3"/>
              <w:tabs>
                <w:tab w:val="left" w:pos="-540"/>
                <w:tab w:val="left" w:pos="-284"/>
              </w:tabs>
              <w:ind w:right="0"/>
              <w:jc w:val="left"/>
              <w:rPr>
                <w:rStyle w:val="xfmc24"/>
                <w:szCs w:val="28"/>
              </w:rPr>
            </w:pPr>
            <w:r>
              <w:rPr>
                <w:rStyle w:val="xfmc24"/>
                <w:szCs w:val="28"/>
              </w:rPr>
              <w:t>ХОЧАЙ</w:t>
            </w:r>
          </w:p>
          <w:p w14:paraId="3D448126" w14:textId="7246FD6F" w:rsidR="009126E1" w:rsidRDefault="009126E1" w:rsidP="009126E1">
            <w:pPr>
              <w:pStyle w:val="a3"/>
              <w:tabs>
                <w:tab w:val="left" w:pos="-540"/>
                <w:tab w:val="left" w:pos="-284"/>
              </w:tabs>
              <w:ind w:right="0"/>
              <w:jc w:val="left"/>
              <w:rPr>
                <w:rStyle w:val="xfmc24"/>
                <w:szCs w:val="28"/>
              </w:rPr>
            </w:pPr>
            <w:r>
              <w:rPr>
                <w:rStyle w:val="xfmc24"/>
                <w:szCs w:val="28"/>
              </w:rPr>
              <w:t>Павло Георгійович</w:t>
            </w:r>
          </w:p>
          <w:p w14:paraId="0ADDBBDF" w14:textId="77777777" w:rsidR="007F1D95" w:rsidRDefault="007F1D95" w:rsidP="009126E1">
            <w:pPr>
              <w:pStyle w:val="a3"/>
              <w:tabs>
                <w:tab w:val="left" w:pos="-540"/>
                <w:tab w:val="left" w:pos="-284"/>
              </w:tabs>
              <w:ind w:right="0"/>
              <w:jc w:val="left"/>
              <w:rPr>
                <w:rStyle w:val="xfmc24"/>
                <w:szCs w:val="28"/>
              </w:rPr>
            </w:pPr>
          </w:p>
          <w:p w14:paraId="146CBB39" w14:textId="77777777" w:rsidR="007F1D95" w:rsidRDefault="007F1D95" w:rsidP="007F1D95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</w:p>
          <w:p w14:paraId="15760D86" w14:textId="77777777" w:rsidR="00F94D43" w:rsidRDefault="00F94D43" w:rsidP="007F1D95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</w:p>
          <w:p w14:paraId="2A572BFC" w14:textId="77777777" w:rsidR="007F1D95" w:rsidRDefault="007F1D95" w:rsidP="007F1D95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  <w:r>
              <w:rPr>
                <w:szCs w:val="28"/>
              </w:rPr>
              <w:t>КРИЛЮК</w:t>
            </w:r>
          </w:p>
          <w:p w14:paraId="777D13C7" w14:textId="6D3F37D0" w:rsidR="007F1D95" w:rsidRDefault="007F1D95" w:rsidP="007F1D95">
            <w:pPr>
              <w:pStyle w:val="a3"/>
              <w:tabs>
                <w:tab w:val="left" w:pos="-540"/>
                <w:tab w:val="left" w:pos="-284"/>
              </w:tabs>
              <w:ind w:right="0"/>
              <w:jc w:val="left"/>
              <w:rPr>
                <w:rStyle w:val="xfmc24"/>
                <w:szCs w:val="28"/>
              </w:rPr>
            </w:pPr>
            <w:r>
              <w:rPr>
                <w:szCs w:val="28"/>
              </w:rPr>
              <w:t>Віталій Омелянович</w:t>
            </w:r>
          </w:p>
          <w:p w14:paraId="7BE99C37" w14:textId="77777777" w:rsidR="00A81DE6" w:rsidRPr="00EA0492" w:rsidRDefault="00A81DE6" w:rsidP="000A76B3">
            <w:pPr>
              <w:pStyle w:val="a3"/>
              <w:tabs>
                <w:tab w:val="left" w:pos="-540"/>
                <w:tab w:val="left" w:pos="-284"/>
              </w:tabs>
              <w:ind w:right="0"/>
              <w:jc w:val="left"/>
              <w:rPr>
                <w:rStyle w:val="xfmc24"/>
                <w:szCs w:val="28"/>
              </w:rPr>
            </w:pPr>
          </w:p>
        </w:tc>
        <w:tc>
          <w:tcPr>
            <w:tcW w:w="948" w:type="dxa"/>
          </w:tcPr>
          <w:p w14:paraId="4C1AD474" w14:textId="77777777" w:rsidR="00A81DE6" w:rsidRPr="00EA0492" w:rsidRDefault="00A81DE6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6B7A7B36" w14:textId="1C80D4F2" w:rsidR="007F1D95" w:rsidRDefault="003C719F" w:rsidP="00B142C7">
            <w:pPr>
              <w:pStyle w:val="aa"/>
              <w:spacing w:before="0" w:beforeAutospacing="0" w:after="0" w:afterAutospacing="0"/>
              <w:rPr>
                <w:rStyle w:val="xfmc24"/>
                <w:sz w:val="28"/>
                <w:szCs w:val="28"/>
                <w:lang w:val="uk-UA"/>
              </w:rPr>
            </w:pPr>
            <w:r>
              <w:rPr>
                <w:rStyle w:val="xfmc24"/>
                <w:sz w:val="28"/>
                <w:szCs w:val="28"/>
                <w:lang w:val="uk-UA"/>
              </w:rPr>
              <w:t>д</w:t>
            </w:r>
            <w:r w:rsidR="009126E1">
              <w:rPr>
                <w:rStyle w:val="xfmc24"/>
                <w:sz w:val="28"/>
                <w:szCs w:val="28"/>
                <w:lang w:val="uk-UA"/>
              </w:rPr>
              <w:t>ержавний експерт експертної групи з питань розвитку екстреної допомоги Директорату медичних кадрів</w:t>
            </w:r>
            <w:r w:rsidR="00F94D43">
              <w:rPr>
                <w:rStyle w:val="xfmc24"/>
                <w:sz w:val="28"/>
                <w:szCs w:val="28"/>
                <w:lang w:val="uk-UA"/>
              </w:rPr>
              <w:t xml:space="preserve"> </w:t>
            </w:r>
            <w:r w:rsidR="00F94D43" w:rsidRPr="00EA0492">
              <w:rPr>
                <w:rStyle w:val="xfmc24"/>
                <w:sz w:val="28"/>
                <w:szCs w:val="28"/>
                <w:lang w:val="uk-UA"/>
              </w:rPr>
              <w:t>Міністерства охорони здоров’я України</w:t>
            </w:r>
            <w:r w:rsidR="009126E1">
              <w:rPr>
                <w:rStyle w:val="xfmc24"/>
                <w:sz w:val="28"/>
                <w:szCs w:val="28"/>
                <w:lang w:val="uk-UA"/>
              </w:rPr>
              <w:t>;</w:t>
            </w:r>
          </w:p>
          <w:p w14:paraId="54D5B00A" w14:textId="77777777" w:rsidR="007F1D95" w:rsidRDefault="007F1D95" w:rsidP="00B142C7">
            <w:pPr>
              <w:pStyle w:val="aa"/>
              <w:spacing w:before="0" w:beforeAutospacing="0" w:after="0" w:afterAutospacing="0"/>
              <w:rPr>
                <w:rStyle w:val="xfmc24"/>
                <w:sz w:val="28"/>
                <w:szCs w:val="28"/>
                <w:lang w:val="uk-UA"/>
              </w:rPr>
            </w:pPr>
          </w:p>
          <w:p w14:paraId="4289D2DE" w14:textId="1EB8A3BA" w:rsidR="007F1D95" w:rsidRDefault="003C719F" w:rsidP="00B142C7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7F1D95" w:rsidRPr="007F1D95">
              <w:rPr>
                <w:sz w:val="28"/>
                <w:szCs w:val="28"/>
                <w:lang w:val="uk-UA"/>
              </w:rPr>
              <w:t>авідувач відділом підготовки інструкторів Д</w:t>
            </w:r>
            <w:r w:rsidR="00F94D43">
              <w:rPr>
                <w:sz w:val="28"/>
                <w:szCs w:val="28"/>
                <w:lang w:val="uk-UA"/>
              </w:rPr>
              <w:t>ержавного закладу</w:t>
            </w:r>
            <w:r w:rsidR="007F1D95" w:rsidRPr="007F1D95">
              <w:rPr>
                <w:sz w:val="28"/>
                <w:szCs w:val="28"/>
                <w:lang w:val="uk-UA"/>
              </w:rPr>
              <w:t xml:space="preserve"> «Український науково практичний центр екстреної медичної допомоги та медицини катастроф </w:t>
            </w:r>
            <w:r w:rsidR="00F94D43" w:rsidRPr="00F94D43">
              <w:rPr>
                <w:sz w:val="28"/>
                <w:szCs w:val="28"/>
                <w:lang w:val="uk-UA"/>
              </w:rPr>
              <w:t>Міністерства охорони здоров’я України</w:t>
            </w:r>
            <w:r w:rsidR="007F1D95" w:rsidRPr="007F1D95">
              <w:rPr>
                <w:sz w:val="28"/>
                <w:szCs w:val="28"/>
                <w:lang w:val="uk-UA"/>
              </w:rPr>
              <w:t>»</w:t>
            </w:r>
            <w:r w:rsidR="004848A9">
              <w:rPr>
                <w:sz w:val="28"/>
                <w:szCs w:val="28"/>
                <w:lang w:val="uk-UA"/>
              </w:rPr>
              <w:t>;</w:t>
            </w:r>
          </w:p>
          <w:p w14:paraId="3C554453" w14:textId="24CF5F5A" w:rsidR="007F1D95" w:rsidRPr="007F1D95" w:rsidRDefault="007F1D95" w:rsidP="00B142C7">
            <w:pPr>
              <w:pStyle w:val="aa"/>
              <w:spacing w:before="0" w:beforeAutospacing="0" w:after="0" w:afterAutospacing="0"/>
              <w:rPr>
                <w:rStyle w:val="xfmc24"/>
                <w:sz w:val="28"/>
                <w:szCs w:val="28"/>
                <w:lang w:val="uk-UA"/>
              </w:rPr>
            </w:pPr>
          </w:p>
        </w:tc>
      </w:tr>
      <w:tr w:rsidR="00B50E6E" w:rsidRPr="00EA0492" w14:paraId="3E3FDD5D" w14:textId="77777777" w:rsidTr="0041261F">
        <w:tc>
          <w:tcPr>
            <w:tcW w:w="3511" w:type="dxa"/>
          </w:tcPr>
          <w:p w14:paraId="7EDB71D6" w14:textId="77777777" w:rsidR="00FD55D9" w:rsidRPr="00EA0492" w:rsidRDefault="00FD55D9" w:rsidP="00B50E6E">
            <w:pPr>
              <w:pStyle w:val="a3"/>
              <w:tabs>
                <w:tab w:val="left" w:pos="-540"/>
                <w:tab w:val="left" w:pos="-284"/>
              </w:tabs>
              <w:ind w:right="0"/>
              <w:rPr>
                <w:rStyle w:val="xfmc24"/>
                <w:szCs w:val="28"/>
              </w:rPr>
            </w:pPr>
            <w:r w:rsidRPr="00EA0492">
              <w:rPr>
                <w:rStyle w:val="xfmc24"/>
                <w:szCs w:val="28"/>
              </w:rPr>
              <w:t>МЕЛЬНИК</w:t>
            </w:r>
          </w:p>
          <w:p w14:paraId="2B44F952" w14:textId="43AB17D4" w:rsidR="00B50E6E" w:rsidRPr="00EA0492" w:rsidRDefault="000A76B3" w:rsidP="00B50E6E">
            <w:pPr>
              <w:pStyle w:val="a3"/>
              <w:tabs>
                <w:tab w:val="left" w:pos="-540"/>
                <w:tab w:val="left" w:pos="-284"/>
              </w:tabs>
              <w:ind w:right="0"/>
              <w:rPr>
                <w:rStyle w:val="xfmc24"/>
                <w:szCs w:val="28"/>
              </w:rPr>
            </w:pPr>
            <w:r w:rsidRPr="00EA0492">
              <w:rPr>
                <w:rStyle w:val="xfmc24"/>
                <w:szCs w:val="28"/>
              </w:rPr>
              <w:t>Володимир Степанович</w:t>
            </w:r>
          </w:p>
        </w:tc>
        <w:tc>
          <w:tcPr>
            <w:tcW w:w="948" w:type="dxa"/>
          </w:tcPr>
          <w:p w14:paraId="101D9C01" w14:textId="77777777" w:rsidR="00B50E6E" w:rsidRPr="00EA0492" w:rsidRDefault="00B50E6E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0F4F5C6E" w14:textId="59FFBE3B" w:rsidR="00B50E6E" w:rsidRPr="00EA0492" w:rsidRDefault="003C719F" w:rsidP="00B142C7">
            <w:pPr>
              <w:tabs>
                <w:tab w:val="left" w:pos="188"/>
                <w:tab w:val="left" w:pos="7560"/>
              </w:tabs>
              <w:rPr>
                <w:rStyle w:val="xfmc24"/>
                <w:sz w:val="28"/>
                <w:szCs w:val="28"/>
              </w:rPr>
            </w:pPr>
            <w:r>
              <w:rPr>
                <w:rStyle w:val="xfmc24"/>
                <w:sz w:val="28"/>
                <w:szCs w:val="28"/>
              </w:rPr>
              <w:t>д</w:t>
            </w:r>
            <w:r w:rsidR="000A76B3" w:rsidRPr="00EA0492">
              <w:rPr>
                <w:rStyle w:val="xfmc24"/>
                <w:sz w:val="28"/>
                <w:szCs w:val="28"/>
              </w:rPr>
              <w:t>екан медичного факультету № 1 Націонал</w:t>
            </w:r>
            <w:r w:rsidR="004848A9">
              <w:rPr>
                <w:rStyle w:val="xfmc24"/>
                <w:sz w:val="28"/>
                <w:szCs w:val="28"/>
              </w:rPr>
              <w:t>ьного медичного університету імені</w:t>
            </w:r>
            <w:r w:rsidR="000A76B3" w:rsidRPr="00EA0492">
              <w:rPr>
                <w:rStyle w:val="xfmc24"/>
                <w:sz w:val="28"/>
                <w:szCs w:val="28"/>
              </w:rPr>
              <w:t> О.О. Богомольця</w:t>
            </w:r>
            <w:r w:rsidR="00B50E6E" w:rsidRPr="00EA0492">
              <w:rPr>
                <w:rStyle w:val="xfmc24"/>
                <w:sz w:val="28"/>
                <w:szCs w:val="28"/>
              </w:rPr>
              <w:t>;</w:t>
            </w:r>
          </w:p>
          <w:p w14:paraId="5AF68457" w14:textId="22FBD6FE" w:rsidR="009D4BDC" w:rsidRPr="00EA0492" w:rsidRDefault="009D4BDC" w:rsidP="00B142C7">
            <w:pPr>
              <w:tabs>
                <w:tab w:val="left" w:pos="188"/>
                <w:tab w:val="left" w:pos="7560"/>
              </w:tabs>
              <w:rPr>
                <w:rStyle w:val="xfmc24"/>
                <w:sz w:val="28"/>
                <w:szCs w:val="28"/>
              </w:rPr>
            </w:pPr>
          </w:p>
        </w:tc>
      </w:tr>
      <w:tr w:rsidR="00B50E6E" w:rsidRPr="00EA0492" w14:paraId="2E939AB2" w14:textId="77777777" w:rsidTr="0041261F">
        <w:tc>
          <w:tcPr>
            <w:tcW w:w="3511" w:type="dxa"/>
          </w:tcPr>
          <w:p w14:paraId="75805A4A" w14:textId="77777777" w:rsidR="00FD55D9" w:rsidRPr="00EA0492" w:rsidRDefault="00FD55D9" w:rsidP="000A76B3">
            <w:pPr>
              <w:pStyle w:val="a3"/>
              <w:tabs>
                <w:tab w:val="left" w:pos="-540"/>
                <w:tab w:val="left" w:pos="-284"/>
              </w:tabs>
              <w:jc w:val="left"/>
              <w:rPr>
                <w:rStyle w:val="xfmc24"/>
                <w:szCs w:val="28"/>
              </w:rPr>
            </w:pPr>
            <w:r w:rsidRPr="00EA0492">
              <w:rPr>
                <w:rStyle w:val="xfmc24"/>
                <w:szCs w:val="28"/>
              </w:rPr>
              <w:t>ВОЙТЕНКО</w:t>
            </w:r>
          </w:p>
          <w:p w14:paraId="7A64809D" w14:textId="5814AFFC" w:rsidR="00B50E6E" w:rsidRPr="00EA0492" w:rsidRDefault="000A76B3" w:rsidP="000A76B3">
            <w:pPr>
              <w:pStyle w:val="a3"/>
              <w:tabs>
                <w:tab w:val="left" w:pos="-540"/>
                <w:tab w:val="left" w:pos="-284"/>
              </w:tabs>
              <w:jc w:val="left"/>
              <w:rPr>
                <w:rStyle w:val="xfmc24"/>
                <w:szCs w:val="28"/>
              </w:rPr>
            </w:pPr>
            <w:r w:rsidRPr="00EA0492">
              <w:rPr>
                <w:rStyle w:val="xfmc24"/>
                <w:szCs w:val="28"/>
              </w:rPr>
              <w:t>Петро Іванович</w:t>
            </w:r>
          </w:p>
        </w:tc>
        <w:tc>
          <w:tcPr>
            <w:tcW w:w="948" w:type="dxa"/>
          </w:tcPr>
          <w:p w14:paraId="7CA70729" w14:textId="77777777" w:rsidR="00B50E6E" w:rsidRPr="00EA0492" w:rsidRDefault="00B50E6E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2ECAA11D" w14:textId="7EEDB8C0" w:rsidR="009D4BDC" w:rsidRPr="00EA0492" w:rsidRDefault="003C719F" w:rsidP="00B142C7">
            <w:pPr>
              <w:tabs>
                <w:tab w:val="left" w:pos="188"/>
                <w:tab w:val="left" w:pos="7560"/>
              </w:tabs>
              <w:rPr>
                <w:rStyle w:val="xfmc24"/>
                <w:sz w:val="28"/>
                <w:szCs w:val="28"/>
              </w:rPr>
            </w:pPr>
            <w:r>
              <w:rPr>
                <w:rStyle w:val="xfmc24"/>
                <w:sz w:val="28"/>
                <w:szCs w:val="28"/>
              </w:rPr>
              <w:t>з</w:t>
            </w:r>
            <w:r w:rsidR="000A76B3" w:rsidRPr="00EA0492">
              <w:rPr>
                <w:rStyle w:val="xfmc24"/>
                <w:sz w:val="28"/>
                <w:szCs w:val="28"/>
              </w:rPr>
              <w:t xml:space="preserve">аступник навчально-методичного відділу з </w:t>
            </w:r>
            <w:proofErr w:type="spellStart"/>
            <w:r w:rsidR="000A76B3" w:rsidRPr="00EA0492">
              <w:rPr>
                <w:rStyle w:val="xfmc24"/>
                <w:sz w:val="28"/>
                <w:szCs w:val="28"/>
              </w:rPr>
              <w:t>симуляційних</w:t>
            </w:r>
            <w:proofErr w:type="spellEnd"/>
            <w:r w:rsidR="000A76B3" w:rsidRPr="00EA0492">
              <w:rPr>
                <w:rStyle w:val="xfmc24"/>
                <w:sz w:val="28"/>
                <w:szCs w:val="28"/>
              </w:rPr>
              <w:t xml:space="preserve"> методів навчання</w:t>
            </w:r>
            <w:r w:rsidR="00E01448" w:rsidRPr="00EA0492">
              <w:rPr>
                <w:rStyle w:val="xfmc24"/>
                <w:sz w:val="28"/>
                <w:szCs w:val="28"/>
              </w:rPr>
              <w:t xml:space="preserve"> Націонал</w:t>
            </w:r>
            <w:r w:rsidR="004848A9">
              <w:rPr>
                <w:rStyle w:val="xfmc24"/>
                <w:sz w:val="28"/>
                <w:szCs w:val="28"/>
              </w:rPr>
              <w:t>ьного медичного університету імені</w:t>
            </w:r>
            <w:r w:rsidR="00E01448" w:rsidRPr="00EA0492">
              <w:rPr>
                <w:rStyle w:val="xfmc24"/>
                <w:sz w:val="28"/>
                <w:szCs w:val="28"/>
              </w:rPr>
              <w:t> О.О. Богомольця</w:t>
            </w:r>
            <w:r w:rsidR="00B50E6E" w:rsidRPr="00EA0492">
              <w:rPr>
                <w:rStyle w:val="xfmc24"/>
                <w:sz w:val="28"/>
                <w:szCs w:val="28"/>
              </w:rPr>
              <w:t>;</w:t>
            </w:r>
          </w:p>
        </w:tc>
      </w:tr>
      <w:tr w:rsidR="00B50E6E" w:rsidRPr="00EA0492" w14:paraId="1172A7BD" w14:textId="77777777" w:rsidTr="0041261F">
        <w:tc>
          <w:tcPr>
            <w:tcW w:w="3511" w:type="dxa"/>
          </w:tcPr>
          <w:p w14:paraId="6495574E" w14:textId="77777777" w:rsidR="00FD55D9" w:rsidRPr="00EA0492" w:rsidRDefault="000A76B3" w:rsidP="000A76B3">
            <w:pPr>
              <w:pStyle w:val="a3"/>
              <w:tabs>
                <w:tab w:val="left" w:pos="-540"/>
                <w:tab w:val="left" w:pos="-284"/>
              </w:tabs>
              <w:jc w:val="left"/>
              <w:rPr>
                <w:rStyle w:val="xfmc24"/>
                <w:szCs w:val="28"/>
              </w:rPr>
            </w:pPr>
            <w:r w:rsidRPr="00EA0492">
              <w:rPr>
                <w:rStyle w:val="xfmc24"/>
                <w:szCs w:val="28"/>
              </w:rPr>
              <w:lastRenderedPageBreak/>
              <w:t>КОНЬКОВ</w:t>
            </w:r>
          </w:p>
          <w:p w14:paraId="7AD92D48" w14:textId="504335BC" w:rsidR="00B50E6E" w:rsidRPr="00EA0492" w:rsidRDefault="000A76B3" w:rsidP="000A76B3">
            <w:pPr>
              <w:pStyle w:val="a3"/>
              <w:tabs>
                <w:tab w:val="left" w:pos="-540"/>
                <w:tab w:val="left" w:pos="-284"/>
              </w:tabs>
              <w:jc w:val="left"/>
              <w:rPr>
                <w:rStyle w:val="xfmc24"/>
                <w:szCs w:val="28"/>
              </w:rPr>
            </w:pPr>
            <w:r w:rsidRPr="00EA0492">
              <w:rPr>
                <w:rStyle w:val="xfmc24"/>
                <w:szCs w:val="28"/>
              </w:rPr>
              <w:t>Дмитро Геннадійович</w:t>
            </w:r>
          </w:p>
        </w:tc>
        <w:tc>
          <w:tcPr>
            <w:tcW w:w="948" w:type="dxa"/>
          </w:tcPr>
          <w:p w14:paraId="78AB15DE" w14:textId="77777777" w:rsidR="00B50E6E" w:rsidRPr="00EA0492" w:rsidRDefault="00B50E6E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06F5D3C2" w14:textId="7C8FD52A" w:rsidR="00B50E6E" w:rsidRPr="00EA0492" w:rsidRDefault="003C719F" w:rsidP="00B142C7">
            <w:pPr>
              <w:tabs>
                <w:tab w:val="left" w:pos="188"/>
                <w:tab w:val="left" w:pos="7560"/>
              </w:tabs>
              <w:rPr>
                <w:rStyle w:val="xfmc24"/>
                <w:sz w:val="28"/>
                <w:szCs w:val="28"/>
              </w:rPr>
            </w:pPr>
            <w:r>
              <w:rPr>
                <w:rStyle w:val="xfmc24"/>
                <w:sz w:val="28"/>
                <w:szCs w:val="28"/>
              </w:rPr>
              <w:t>п</w:t>
            </w:r>
            <w:r w:rsidR="00FD55D9" w:rsidRPr="00EA0492">
              <w:rPr>
                <w:rStyle w:val="xfmc24"/>
                <w:sz w:val="28"/>
                <w:szCs w:val="28"/>
              </w:rPr>
              <w:t>рофесор кафедри акушерства та гінекології № 1, керівник навчально-тренінгового центру практичної підготовки лікарів циклу «Акушерство і гінекологія</w:t>
            </w:r>
            <w:r w:rsidR="00B142C7" w:rsidRPr="00EA0492">
              <w:rPr>
                <w:rStyle w:val="xfmc24"/>
                <w:sz w:val="28"/>
                <w:szCs w:val="28"/>
              </w:rPr>
              <w:t xml:space="preserve">» </w:t>
            </w:r>
            <w:r w:rsidR="00FD55D9" w:rsidRPr="00EA0492">
              <w:rPr>
                <w:rStyle w:val="xfmc24"/>
                <w:sz w:val="28"/>
                <w:szCs w:val="28"/>
              </w:rPr>
              <w:t>Вінницького національного медичного університету ім. М.І. Пирогова</w:t>
            </w:r>
            <w:r w:rsidR="00B50E6E" w:rsidRPr="00EA0492">
              <w:rPr>
                <w:rStyle w:val="xfmc24"/>
                <w:sz w:val="28"/>
                <w:szCs w:val="28"/>
              </w:rPr>
              <w:t>;</w:t>
            </w:r>
          </w:p>
          <w:p w14:paraId="5672E972" w14:textId="463F5F7D" w:rsidR="005C1450" w:rsidRPr="00EA0492" w:rsidRDefault="005C1450" w:rsidP="00B142C7">
            <w:pPr>
              <w:tabs>
                <w:tab w:val="left" w:pos="188"/>
                <w:tab w:val="left" w:pos="7560"/>
              </w:tabs>
              <w:rPr>
                <w:rStyle w:val="xfmc24"/>
                <w:sz w:val="28"/>
                <w:szCs w:val="28"/>
              </w:rPr>
            </w:pPr>
          </w:p>
        </w:tc>
      </w:tr>
      <w:tr w:rsidR="00B50E6E" w:rsidRPr="00EA0492" w14:paraId="4BEC6043" w14:textId="77777777" w:rsidTr="0041261F">
        <w:tc>
          <w:tcPr>
            <w:tcW w:w="3511" w:type="dxa"/>
          </w:tcPr>
          <w:p w14:paraId="1DF70EC2" w14:textId="77777777" w:rsidR="00FD55D9" w:rsidRPr="00EA0492" w:rsidRDefault="00FD55D9" w:rsidP="00B50E6E">
            <w:pPr>
              <w:pStyle w:val="a3"/>
              <w:tabs>
                <w:tab w:val="left" w:pos="-540"/>
                <w:tab w:val="left" w:pos="-284"/>
              </w:tabs>
              <w:rPr>
                <w:rStyle w:val="xfmc24"/>
                <w:szCs w:val="28"/>
              </w:rPr>
            </w:pPr>
            <w:r w:rsidRPr="00EA0492">
              <w:rPr>
                <w:rStyle w:val="xfmc24"/>
                <w:szCs w:val="28"/>
              </w:rPr>
              <w:t xml:space="preserve">ФЛУД </w:t>
            </w:r>
          </w:p>
          <w:p w14:paraId="12E42546" w14:textId="29FDF31B" w:rsidR="00B50E6E" w:rsidRPr="00EA0492" w:rsidRDefault="00FD55D9" w:rsidP="00B50E6E">
            <w:pPr>
              <w:pStyle w:val="a3"/>
              <w:tabs>
                <w:tab w:val="left" w:pos="-540"/>
                <w:tab w:val="left" w:pos="-284"/>
              </w:tabs>
              <w:rPr>
                <w:rStyle w:val="xfmc24"/>
                <w:szCs w:val="28"/>
              </w:rPr>
            </w:pPr>
            <w:r w:rsidRPr="00EA0492">
              <w:rPr>
                <w:rStyle w:val="xfmc24"/>
                <w:szCs w:val="28"/>
              </w:rPr>
              <w:t>Вадим Валентинович</w:t>
            </w:r>
          </w:p>
        </w:tc>
        <w:tc>
          <w:tcPr>
            <w:tcW w:w="948" w:type="dxa"/>
          </w:tcPr>
          <w:p w14:paraId="55769DA2" w14:textId="77777777" w:rsidR="00B50E6E" w:rsidRPr="00EA0492" w:rsidRDefault="00B50E6E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24D214C4" w14:textId="0DFAB680" w:rsidR="00B50E6E" w:rsidRPr="00EA0492" w:rsidRDefault="003C719F" w:rsidP="00B142C7">
            <w:pPr>
              <w:tabs>
                <w:tab w:val="left" w:pos="188"/>
                <w:tab w:val="left" w:pos="7560"/>
              </w:tabs>
              <w:rPr>
                <w:rStyle w:val="xfmc24"/>
                <w:sz w:val="28"/>
                <w:szCs w:val="28"/>
              </w:rPr>
            </w:pPr>
            <w:r>
              <w:rPr>
                <w:rStyle w:val="xfmc24"/>
                <w:sz w:val="28"/>
                <w:szCs w:val="28"/>
              </w:rPr>
              <w:t>д</w:t>
            </w:r>
            <w:r w:rsidR="00FD55D9" w:rsidRPr="00EA0492">
              <w:rPr>
                <w:rStyle w:val="xfmc24"/>
                <w:sz w:val="28"/>
                <w:szCs w:val="28"/>
              </w:rPr>
              <w:t>иректор навчального імітаційного центру Львівського націонал</w:t>
            </w:r>
            <w:r w:rsidR="004848A9">
              <w:rPr>
                <w:rStyle w:val="xfmc24"/>
                <w:sz w:val="28"/>
                <w:szCs w:val="28"/>
              </w:rPr>
              <w:t>ьного медичного університету імені</w:t>
            </w:r>
            <w:r w:rsidR="00FD55D9" w:rsidRPr="00EA0492">
              <w:rPr>
                <w:rStyle w:val="xfmc24"/>
                <w:sz w:val="28"/>
                <w:szCs w:val="28"/>
              </w:rPr>
              <w:t> Данила Галицького</w:t>
            </w:r>
            <w:r w:rsidR="00B50E6E" w:rsidRPr="00EA0492">
              <w:rPr>
                <w:rStyle w:val="xfmc24"/>
                <w:sz w:val="28"/>
                <w:szCs w:val="28"/>
              </w:rPr>
              <w:t>;</w:t>
            </w:r>
          </w:p>
          <w:p w14:paraId="428A3A53" w14:textId="7CD183AF" w:rsidR="009D4BDC" w:rsidRPr="00EA0492" w:rsidRDefault="009D4BDC" w:rsidP="00B142C7">
            <w:pPr>
              <w:tabs>
                <w:tab w:val="left" w:pos="188"/>
                <w:tab w:val="left" w:pos="7560"/>
              </w:tabs>
              <w:rPr>
                <w:rStyle w:val="xfmc24"/>
                <w:sz w:val="28"/>
                <w:szCs w:val="28"/>
              </w:rPr>
            </w:pPr>
          </w:p>
        </w:tc>
      </w:tr>
      <w:tr w:rsidR="000A784C" w:rsidRPr="00EA0492" w14:paraId="1A4859A6" w14:textId="77777777" w:rsidTr="0041261F">
        <w:tc>
          <w:tcPr>
            <w:tcW w:w="3511" w:type="dxa"/>
          </w:tcPr>
          <w:p w14:paraId="0C95B32A" w14:textId="77777777" w:rsidR="00FD55D9" w:rsidRPr="00EA0492" w:rsidRDefault="00FD55D9" w:rsidP="000B070C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  <w:r w:rsidRPr="00EA0492">
              <w:rPr>
                <w:szCs w:val="28"/>
              </w:rPr>
              <w:t>ХАНЮКОВ</w:t>
            </w:r>
          </w:p>
          <w:p w14:paraId="5903C10E" w14:textId="66071518" w:rsidR="000A784C" w:rsidRPr="00EA0492" w:rsidRDefault="00FD55D9" w:rsidP="000B070C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  <w:r w:rsidRPr="00EA0492">
              <w:rPr>
                <w:szCs w:val="28"/>
              </w:rPr>
              <w:t>Олексій Олександрович</w:t>
            </w:r>
          </w:p>
        </w:tc>
        <w:tc>
          <w:tcPr>
            <w:tcW w:w="948" w:type="dxa"/>
          </w:tcPr>
          <w:p w14:paraId="00121E51" w14:textId="77777777" w:rsidR="000A784C" w:rsidRPr="00EA0492" w:rsidRDefault="000A784C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716771F6" w14:textId="0F245752" w:rsidR="000A784C" w:rsidRPr="00EA0492" w:rsidRDefault="003C719F" w:rsidP="00B142C7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D55D9" w:rsidRPr="00EA0492">
              <w:rPr>
                <w:sz w:val="28"/>
                <w:szCs w:val="28"/>
              </w:rPr>
              <w:t xml:space="preserve">авідувач кафедри внутрішньої медицини № 3 Державного закладу «Дніпропетровська медична академія </w:t>
            </w:r>
            <w:r w:rsidR="004848A9" w:rsidRPr="00EA0492">
              <w:rPr>
                <w:rStyle w:val="xfmc24"/>
                <w:sz w:val="28"/>
                <w:szCs w:val="28"/>
              </w:rPr>
              <w:t>Міністерства охорони здоров’я України</w:t>
            </w:r>
            <w:r w:rsidR="00FD55D9" w:rsidRPr="00EA0492">
              <w:rPr>
                <w:sz w:val="28"/>
                <w:szCs w:val="28"/>
              </w:rPr>
              <w:t>»;</w:t>
            </w:r>
          </w:p>
          <w:p w14:paraId="288BE7CD" w14:textId="77777777" w:rsidR="000A784C" w:rsidRPr="00EA0492" w:rsidRDefault="000A784C" w:rsidP="00312D04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  <w:tr w:rsidR="000A784C" w:rsidRPr="00EA0492" w14:paraId="4CBA5C11" w14:textId="77777777" w:rsidTr="0041261F">
        <w:tc>
          <w:tcPr>
            <w:tcW w:w="3511" w:type="dxa"/>
          </w:tcPr>
          <w:p w14:paraId="1F10B513" w14:textId="77777777" w:rsidR="00FD55D9" w:rsidRPr="00EA0492" w:rsidRDefault="00FD55D9" w:rsidP="000B070C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 w:rsidRPr="00EA0492">
              <w:rPr>
                <w:sz w:val="28"/>
                <w:szCs w:val="28"/>
              </w:rPr>
              <w:t>ТКАЧ</w:t>
            </w:r>
          </w:p>
          <w:p w14:paraId="01061CBC" w14:textId="5EFF52C5" w:rsidR="000A784C" w:rsidRPr="00EA0492" w:rsidRDefault="00FD55D9" w:rsidP="000B070C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 w:rsidRPr="00EA0492">
              <w:rPr>
                <w:sz w:val="28"/>
                <w:szCs w:val="28"/>
              </w:rPr>
              <w:t>Єлизавета Петрівна</w:t>
            </w:r>
          </w:p>
        </w:tc>
        <w:tc>
          <w:tcPr>
            <w:tcW w:w="948" w:type="dxa"/>
          </w:tcPr>
          <w:p w14:paraId="62890DA5" w14:textId="77777777" w:rsidR="000A784C" w:rsidRPr="00EA0492" w:rsidRDefault="000A784C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6735C9ED" w14:textId="55B6A32F" w:rsidR="000A784C" w:rsidRPr="00EA0492" w:rsidRDefault="003C719F" w:rsidP="00B142C7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D55D9" w:rsidRPr="00EA0492">
              <w:rPr>
                <w:sz w:val="28"/>
                <w:szCs w:val="28"/>
              </w:rPr>
              <w:t xml:space="preserve">оцент кафедри внутрішньої медицини, клінічної фармакології та професійних </w:t>
            </w:r>
            <w:proofErr w:type="spellStart"/>
            <w:r w:rsidR="00FD55D9" w:rsidRPr="00EA0492">
              <w:rPr>
                <w:sz w:val="28"/>
                <w:szCs w:val="28"/>
              </w:rPr>
              <w:t>хвороб</w:t>
            </w:r>
            <w:proofErr w:type="spellEnd"/>
            <w:r w:rsidR="00FD55D9" w:rsidRPr="00EA0492">
              <w:rPr>
                <w:sz w:val="28"/>
                <w:szCs w:val="28"/>
              </w:rPr>
              <w:t xml:space="preserve"> </w:t>
            </w:r>
            <w:r w:rsidR="00B142C7" w:rsidRPr="00EA0492">
              <w:rPr>
                <w:sz w:val="28"/>
                <w:szCs w:val="28"/>
              </w:rPr>
              <w:t>Буковин</w:t>
            </w:r>
            <w:r w:rsidR="004848A9">
              <w:rPr>
                <w:sz w:val="28"/>
                <w:szCs w:val="28"/>
              </w:rPr>
              <w:t>ського державного медичного</w:t>
            </w:r>
            <w:r w:rsidR="00B142C7" w:rsidRPr="00EA0492">
              <w:rPr>
                <w:sz w:val="28"/>
                <w:szCs w:val="28"/>
              </w:rPr>
              <w:t xml:space="preserve"> університет</w:t>
            </w:r>
            <w:r w:rsidR="004848A9">
              <w:rPr>
                <w:sz w:val="28"/>
                <w:szCs w:val="28"/>
              </w:rPr>
              <w:t>у</w:t>
            </w:r>
            <w:r w:rsidR="00B142C7" w:rsidRPr="00EA0492">
              <w:rPr>
                <w:sz w:val="28"/>
                <w:szCs w:val="28"/>
              </w:rPr>
              <w:t>»</w:t>
            </w:r>
            <w:r w:rsidR="00591290" w:rsidRPr="00EA0492">
              <w:rPr>
                <w:sz w:val="28"/>
                <w:szCs w:val="28"/>
              </w:rPr>
              <w:t>;</w:t>
            </w:r>
          </w:p>
          <w:p w14:paraId="3EDD595F" w14:textId="217D83CB" w:rsidR="008B3542" w:rsidRPr="00EA0492" w:rsidRDefault="008B3542" w:rsidP="00B142C7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</w:p>
        </w:tc>
      </w:tr>
      <w:tr w:rsidR="001A4651" w:rsidRPr="00EA0492" w14:paraId="50CC4946" w14:textId="77777777" w:rsidTr="0041261F">
        <w:tc>
          <w:tcPr>
            <w:tcW w:w="3511" w:type="dxa"/>
          </w:tcPr>
          <w:p w14:paraId="1FF1AAB0" w14:textId="77777777" w:rsidR="00B142C7" w:rsidRPr="00EA0492" w:rsidRDefault="00B142C7" w:rsidP="00B142C7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 w:rsidRPr="00EA0492">
              <w:rPr>
                <w:sz w:val="28"/>
                <w:szCs w:val="28"/>
              </w:rPr>
              <w:t>ЦИМБАЛЮК</w:t>
            </w:r>
          </w:p>
          <w:p w14:paraId="7042168F" w14:textId="1BDF63FB" w:rsidR="001A4651" w:rsidRPr="00EA0492" w:rsidRDefault="00B142C7" w:rsidP="00B142C7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 w:rsidRPr="00EA0492">
              <w:rPr>
                <w:sz w:val="28"/>
                <w:szCs w:val="28"/>
              </w:rPr>
              <w:t>Галина Юріївна</w:t>
            </w:r>
          </w:p>
        </w:tc>
        <w:tc>
          <w:tcPr>
            <w:tcW w:w="948" w:type="dxa"/>
          </w:tcPr>
          <w:p w14:paraId="32685AFE" w14:textId="77777777" w:rsidR="001A4651" w:rsidRPr="00EA0492" w:rsidRDefault="001A4651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509A1759" w14:textId="262F63F9" w:rsidR="001A4651" w:rsidRPr="00EA0492" w:rsidRDefault="003C719F" w:rsidP="00B142C7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142C7" w:rsidRPr="00EA0492">
              <w:rPr>
                <w:sz w:val="28"/>
                <w:szCs w:val="28"/>
              </w:rPr>
              <w:t xml:space="preserve">ерівник </w:t>
            </w:r>
            <w:proofErr w:type="spellStart"/>
            <w:r w:rsidR="00B142C7" w:rsidRPr="00EA0492">
              <w:rPr>
                <w:sz w:val="28"/>
                <w:szCs w:val="28"/>
              </w:rPr>
              <w:t>міжкафедрального</w:t>
            </w:r>
            <w:proofErr w:type="spellEnd"/>
            <w:r w:rsidR="00B142C7" w:rsidRPr="00EA0492">
              <w:rPr>
                <w:sz w:val="28"/>
                <w:szCs w:val="28"/>
              </w:rPr>
              <w:t xml:space="preserve"> навчально-тренінгового центру Тернопільського національного медичного університету імені І.Я. Горбачевського </w:t>
            </w:r>
            <w:r w:rsidR="004848A9" w:rsidRPr="004848A9">
              <w:rPr>
                <w:sz w:val="28"/>
                <w:szCs w:val="28"/>
              </w:rPr>
              <w:t>Міністерства охорони здоров’я України</w:t>
            </w:r>
            <w:r w:rsidR="001A4651" w:rsidRPr="00EA0492">
              <w:rPr>
                <w:sz w:val="28"/>
                <w:szCs w:val="28"/>
              </w:rPr>
              <w:t>;</w:t>
            </w:r>
            <w:r w:rsidR="00B142C7" w:rsidRPr="00EA0492">
              <w:rPr>
                <w:sz w:val="28"/>
                <w:szCs w:val="28"/>
              </w:rPr>
              <w:t xml:space="preserve"> </w:t>
            </w:r>
          </w:p>
          <w:p w14:paraId="6877A39A" w14:textId="2AFF13D0" w:rsidR="00360B9F" w:rsidRPr="00EA0492" w:rsidRDefault="00360B9F" w:rsidP="00B142C7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</w:p>
        </w:tc>
      </w:tr>
      <w:tr w:rsidR="000A784C" w:rsidRPr="00EA0492" w14:paraId="0A798487" w14:textId="77777777" w:rsidTr="0041261F">
        <w:tc>
          <w:tcPr>
            <w:tcW w:w="3511" w:type="dxa"/>
          </w:tcPr>
          <w:p w14:paraId="3F430FDB" w14:textId="77777777" w:rsidR="00B142C7" w:rsidRPr="00EA0492" w:rsidRDefault="00B142C7" w:rsidP="00B142C7">
            <w:pPr>
              <w:pStyle w:val="a3"/>
              <w:tabs>
                <w:tab w:val="left" w:pos="-540"/>
                <w:tab w:val="left" w:pos="-284"/>
              </w:tabs>
              <w:ind w:right="0"/>
            </w:pPr>
            <w:r w:rsidRPr="00EA0492">
              <w:t>ПАСЯКА</w:t>
            </w:r>
          </w:p>
          <w:p w14:paraId="7C307FD1" w14:textId="0AC418A2" w:rsidR="000A784C" w:rsidRPr="00EA0492" w:rsidRDefault="00B142C7" w:rsidP="00B142C7">
            <w:pPr>
              <w:pStyle w:val="a3"/>
              <w:tabs>
                <w:tab w:val="left" w:pos="-540"/>
                <w:tab w:val="left" w:pos="-284"/>
              </w:tabs>
              <w:ind w:right="0"/>
            </w:pPr>
            <w:r w:rsidRPr="00EA0492">
              <w:t>Надія Володимирівна</w:t>
            </w:r>
          </w:p>
          <w:p w14:paraId="0C0DBAFF" w14:textId="122DA570" w:rsidR="00B142C7" w:rsidRPr="00EA0492" w:rsidRDefault="00B142C7" w:rsidP="00B142C7">
            <w:pPr>
              <w:pStyle w:val="a3"/>
              <w:tabs>
                <w:tab w:val="left" w:pos="-540"/>
                <w:tab w:val="left" w:pos="-284"/>
              </w:tabs>
              <w:ind w:right="0"/>
              <w:rPr>
                <w:rStyle w:val="xfmc24"/>
                <w:szCs w:val="28"/>
              </w:rPr>
            </w:pPr>
          </w:p>
        </w:tc>
        <w:tc>
          <w:tcPr>
            <w:tcW w:w="948" w:type="dxa"/>
          </w:tcPr>
          <w:p w14:paraId="05CB89E7" w14:textId="77777777" w:rsidR="000A784C" w:rsidRPr="00EA0492" w:rsidRDefault="000A784C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3F5C9A05" w14:textId="3EA6EAC4" w:rsidR="000A784C" w:rsidRPr="00EA0492" w:rsidRDefault="003C719F" w:rsidP="00B142C7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42C7" w:rsidRPr="00EA0492">
              <w:rPr>
                <w:sz w:val="28"/>
                <w:szCs w:val="28"/>
              </w:rPr>
              <w:t xml:space="preserve">ровідний фахівець </w:t>
            </w:r>
            <w:proofErr w:type="spellStart"/>
            <w:r w:rsidR="00B142C7" w:rsidRPr="00EA0492">
              <w:rPr>
                <w:sz w:val="28"/>
                <w:szCs w:val="28"/>
              </w:rPr>
              <w:t>міжкафедрального</w:t>
            </w:r>
            <w:proofErr w:type="spellEnd"/>
            <w:r w:rsidR="00B142C7" w:rsidRPr="00EA0492">
              <w:rPr>
                <w:sz w:val="28"/>
                <w:szCs w:val="28"/>
              </w:rPr>
              <w:t xml:space="preserve"> навчально-тренінгового центру Тернопільського національного медичного університету імені І.Я. Горбачевського </w:t>
            </w:r>
            <w:r w:rsidR="004848A9" w:rsidRPr="004848A9">
              <w:rPr>
                <w:sz w:val="28"/>
                <w:szCs w:val="28"/>
              </w:rPr>
              <w:t>Міністерства охорони здоров’я України</w:t>
            </w:r>
            <w:r w:rsidR="00B142C7" w:rsidRPr="00EA0492">
              <w:rPr>
                <w:sz w:val="28"/>
                <w:szCs w:val="28"/>
              </w:rPr>
              <w:t>;</w:t>
            </w:r>
          </w:p>
          <w:p w14:paraId="6C761E69" w14:textId="79DA1B77" w:rsidR="00B142C7" w:rsidRPr="00EA0492" w:rsidRDefault="00B142C7" w:rsidP="00B142C7">
            <w:pPr>
              <w:tabs>
                <w:tab w:val="left" w:pos="188"/>
                <w:tab w:val="left" w:pos="7560"/>
              </w:tabs>
              <w:rPr>
                <w:rStyle w:val="xfmc24"/>
                <w:sz w:val="28"/>
                <w:szCs w:val="28"/>
              </w:rPr>
            </w:pPr>
          </w:p>
        </w:tc>
      </w:tr>
      <w:tr w:rsidR="000A784C" w:rsidRPr="00EA0492" w14:paraId="37FCB85F" w14:textId="77777777" w:rsidTr="0041261F">
        <w:tc>
          <w:tcPr>
            <w:tcW w:w="3511" w:type="dxa"/>
          </w:tcPr>
          <w:p w14:paraId="3BF5E340" w14:textId="77777777" w:rsidR="00B142C7" w:rsidRPr="00EA0492" w:rsidRDefault="00B142C7" w:rsidP="000B070C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 w:rsidRPr="00EA0492">
              <w:rPr>
                <w:sz w:val="28"/>
                <w:szCs w:val="28"/>
              </w:rPr>
              <w:t>ЗАВГОРОДНІЙ</w:t>
            </w:r>
          </w:p>
          <w:p w14:paraId="339B7518" w14:textId="77777777" w:rsidR="000A784C" w:rsidRPr="00EA0492" w:rsidRDefault="00B142C7" w:rsidP="000B070C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 w:rsidRPr="00EA0492">
              <w:rPr>
                <w:sz w:val="28"/>
                <w:szCs w:val="28"/>
              </w:rPr>
              <w:t>Ігор Володимирович</w:t>
            </w:r>
          </w:p>
          <w:p w14:paraId="4821F924" w14:textId="631BF3A0" w:rsidR="00B142C7" w:rsidRPr="00EA0492" w:rsidRDefault="00B142C7" w:rsidP="000B070C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14:paraId="5A5FA887" w14:textId="77777777" w:rsidR="000A784C" w:rsidRPr="00EA0492" w:rsidRDefault="000A784C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425E381C" w14:textId="03B126DC" w:rsidR="00B142C7" w:rsidRPr="00EA0492" w:rsidRDefault="003C719F" w:rsidP="000E0852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01BD1" w:rsidRPr="00EA0492">
              <w:rPr>
                <w:sz w:val="28"/>
                <w:szCs w:val="28"/>
              </w:rPr>
              <w:t>иректор н</w:t>
            </w:r>
            <w:r w:rsidR="00B142C7" w:rsidRPr="00EA0492">
              <w:rPr>
                <w:sz w:val="28"/>
                <w:szCs w:val="28"/>
              </w:rPr>
              <w:t>авчально-наукового інституту якості освіти Харківського національного медичного університету</w:t>
            </w:r>
            <w:r w:rsidR="00201BD1" w:rsidRPr="00EA0492">
              <w:rPr>
                <w:sz w:val="28"/>
                <w:szCs w:val="28"/>
              </w:rPr>
              <w:t>;</w:t>
            </w:r>
          </w:p>
          <w:p w14:paraId="4C537001" w14:textId="77777777" w:rsidR="000A784C" w:rsidRPr="00EA0492" w:rsidRDefault="000A784C" w:rsidP="000E0852">
            <w:pPr>
              <w:tabs>
                <w:tab w:val="left" w:pos="188"/>
                <w:tab w:val="left" w:pos="7560"/>
              </w:tabs>
              <w:jc w:val="both"/>
              <w:rPr>
                <w:sz w:val="16"/>
                <w:szCs w:val="16"/>
              </w:rPr>
            </w:pPr>
            <w:r w:rsidRPr="00EA0492">
              <w:rPr>
                <w:sz w:val="28"/>
                <w:szCs w:val="28"/>
              </w:rPr>
              <w:t xml:space="preserve">  </w:t>
            </w:r>
          </w:p>
        </w:tc>
      </w:tr>
      <w:tr w:rsidR="000A784C" w:rsidRPr="00EA0492" w14:paraId="5C1CEE90" w14:textId="77777777" w:rsidTr="0041261F">
        <w:tc>
          <w:tcPr>
            <w:tcW w:w="3511" w:type="dxa"/>
          </w:tcPr>
          <w:p w14:paraId="48185FC9" w14:textId="72B8F8EC" w:rsidR="00AD1437" w:rsidRPr="00EA0492" w:rsidRDefault="00AD1437" w:rsidP="00102186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14:paraId="6A1F72DD" w14:textId="77777777" w:rsidR="000A784C" w:rsidRPr="00EA0492" w:rsidRDefault="000A784C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6B2095BA" w14:textId="77777777" w:rsidR="000A784C" w:rsidRPr="00EA0492" w:rsidRDefault="000A784C" w:rsidP="00102186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  <w:tr w:rsidR="000A784C" w:rsidRPr="00EA0492" w14:paraId="1574960D" w14:textId="77777777" w:rsidTr="0041261F">
        <w:tc>
          <w:tcPr>
            <w:tcW w:w="3511" w:type="dxa"/>
          </w:tcPr>
          <w:p w14:paraId="789438ED" w14:textId="77777777" w:rsidR="00102186" w:rsidRPr="00EA0492" w:rsidRDefault="00102186" w:rsidP="00AF5425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  <w:r w:rsidRPr="00EA0492">
              <w:rPr>
                <w:szCs w:val="28"/>
              </w:rPr>
              <w:t xml:space="preserve">ГОПКА </w:t>
            </w:r>
          </w:p>
          <w:p w14:paraId="570FD2E7" w14:textId="6958DC39" w:rsidR="000A784C" w:rsidRPr="00EA0492" w:rsidRDefault="00102186" w:rsidP="00AF5425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  <w:r w:rsidRPr="00EA0492">
              <w:rPr>
                <w:szCs w:val="28"/>
              </w:rPr>
              <w:t>Олександр Феліксович</w:t>
            </w:r>
          </w:p>
        </w:tc>
        <w:tc>
          <w:tcPr>
            <w:tcW w:w="948" w:type="dxa"/>
          </w:tcPr>
          <w:p w14:paraId="151ACE33" w14:textId="77777777" w:rsidR="000A784C" w:rsidRPr="00EA0492" w:rsidRDefault="000A784C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40652BAE" w14:textId="3563E3F5" w:rsidR="000A784C" w:rsidRPr="00EA0492" w:rsidRDefault="003C719F" w:rsidP="00102186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02186" w:rsidRPr="00EA0492">
              <w:rPr>
                <w:sz w:val="28"/>
                <w:szCs w:val="28"/>
              </w:rPr>
              <w:t>оцент кафедри внутрішньої медицини № 1 Української медичної стоматологічної академії</w:t>
            </w:r>
            <w:r w:rsidR="004848A9">
              <w:rPr>
                <w:sz w:val="28"/>
                <w:szCs w:val="28"/>
              </w:rPr>
              <w:t>;</w:t>
            </w:r>
          </w:p>
          <w:p w14:paraId="0449920C" w14:textId="77777777" w:rsidR="000A784C" w:rsidRPr="00EA0492" w:rsidRDefault="000A784C" w:rsidP="00312D04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  <w:tr w:rsidR="000A784C" w:rsidRPr="00EA0492" w14:paraId="1255B073" w14:textId="77777777" w:rsidTr="0041261F">
        <w:tc>
          <w:tcPr>
            <w:tcW w:w="3511" w:type="dxa"/>
          </w:tcPr>
          <w:p w14:paraId="10DDD595" w14:textId="0CD3A7AA" w:rsidR="00102186" w:rsidRPr="00EA0492" w:rsidRDefault="00102186" w:rsidP="000B070C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 w:rsidRPr="00EA0492">
              <w:rPr>
                <w:sz w:val="28"/>
                <w:szCs w:val="28"/>
              </w:rPr>
              <w:lastRenderedPageBreak/>
              <w:t>РОМАНОВА</w:t>
            </w:r>
          </w:p>
          <w:p w14:paraId="73973013" w14:textId="5C946F0A" w:rsidR="000A784C" w:rsidRPr="00EA0492" w:rsidRDefault="00102186" w:rsidP="000B070C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 w:rsidRPr="00EA0492">
              <w:rPr>
                <w:sz w:val="28"/>
                <w:szCs w:val="28"/>
              </w:rPr>
              <w:t>Катерина Борисівна</w:t>
            </w:r>
          </w:p>
          <w:p w14:paraId="0A1C2DD6" w14:textId="77777777" w:rsidR="000A784C" w:rsidRPr="00EA0492" w:rsidRDefault="000A784C" w:rsidP="000B070C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14:paraId="761711A1" w14:textId="77777777" w:rsidR="000A784C" w:rsidRPr="00EA0492" w:rsidRDefault="000A784C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104FDAA1" w14:textId="542D0F09" w:rsidR="000A784C" w:rsidRPr="00EA0492" w:rsidRDefault="003C719F" w:rsidP="00102186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02186" w:rsidRPr="00EA0492">
              <w:rPr>
                <w:sz w:val="28"/>
                <w:szCs w:val="28"/>
              </w:rPr>
              <w:t xml:space="preserve">ерівник </w:t>
            </w:r>
            <w:proofErr w:type="spellStart"/>
            <w:r w:rsidR="00102186" w:rsidRPr="00EA0492">
              <w:rPr>
                <w:sz w:val="28"/>
                <w:szCs w:val="28"/>
              </w:rPr>
              <w:t>міжкафедрального</w:t>
            </w:r>
            <w:proofErr w:type="spellEnd"/>
            <w:r w:rsidR="00102186" w:rsidRPr="00EA0492">
              <w:rPr>
                <w:sz w:val="28"/>
                <w:szCs w:val="28"/>
              </w:rPr>
              <w:t xml:space="preserve"> тренінгового центру Запорізького державного медичного університету</w:t>
            </w:r>
            <w:r w:rsidR="004848A9">
              <w:rPr>
                <w:sz w:val="28"/>
                <w:szCs w:val="28"/>
              </w:rPr>
              <w:t>;</w:t>
            </w:r>
          </w:p>
          <w:p w14:paraId="64DD215C" w14:textId="59D660E3" w:rsidR="00102186" w:rsidRPr="00EA0492" w:rsidRDefault="00102186" w:rsidP="00102186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  <w:tr w:rsidR="000A784C" w:rsidRPr="00EA0492" w14:paraId="0C03905C" w14:textId="77777777" w:rsidTr="0041261F">
        <w:tc>
          <w:tcPr>
            <w:tcW w:w="3511" w:type="dxa"/>
          </w:tcPr>
          <w:p w14:paraId="611DCF26" w14:textId="77777777" w:rsidR="00102186" w:rsidRPr="00EA0492" w:rsidRDefault="00102186" w:rsidP="000B070C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 w:rsidRPr="00EA0492">
              <w:rPr>
                <w:sz w:val="28"/>
                <w:szCs w:val="28"/>
              </w:rPr>
              <w:t>ДІДУШКО</w:t>
            </w:r>
          </w:p>
          <w:p w14:paraId="5EC730DC" w14:textId="4FA0D08D" w:rsidR="000A784C" w:rsidRPr="00EA0492" w:rsidRDefault="00102186" w:rsidP="000B070C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 w:rsidRPr="00EA0492">
              <w:rPr>
                <w:sz w:val="28"/>
                <w:szCs w:val="28"/>
              </w:rPr>
              <w:t>Оксана Миколаївна</w:t>
            </w:r>
          </w:p>
        </w:tc>
        <w:tc>
          <w:tcPr>
            <w:tcW w:w="948" w:type="dxa"/>
          </w:tcPr>
          <w:p w14:paraId="1AAA60C9" w14:textId="77777777" w:rsidR="000A784C" w:rsidRPr="00EA0492" w:rsidRDefault="000A784C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154FB1F9" w14:textId="0720FC57" w:rsidR="000A784C" w:rsidRPr="00EA0492" w:rsidRDefault="003C719F" w:rsidP="000B070C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02186" w:rsidRPr="00EA0492">
              <w:rPr>
                <w:sz w:val="28"/>
                <w:szCs w:val="28"/>
              </w:rPr>
              <w:t>рофесор кафедри ендокринології Івано-Фран</w:t>
            </w:r>
            <w:r w:rsidR="00E01448" w:rsidRPr="00EA0492">
              <w:rPr>
                <w:sz w:val="28"/>
                <w:szCs w:val="28"/>
              </w:rPr>
              <w:t>ківськ</w:t>
            </w:r>
            <w:r w:rsidR="004848A9">
              <w:rPr>
                <w:sz w:val="28"/>
                <w:szCs w:val="28"/>
              </w:rPr>
              <w:t>ого національного медичного</w:t>
            </w:r>
            <w:r w:rsidR="00E01448" w:rsidRPr="00EA0492">
              <w:rPr>
                <w:sz w:val="28"/>
                <w:szCs w:val="28"/>
              </w:rPr>
              <w:t xml:space="preserve"> університет</w:t>
            </w:r>
            <w:r w:rsidR="004848A9">
              <w:rPr>
                <w:sz w:val="28"/>
                <w:szCs w:val="28"/>
              </w:rPr>
              <w:t>у</w:t>
            </w:r>
            <w:r w:rsidR="00E01448" w:rsidRPr="00EA0492">
              <w:rPr>
                <w:sz w:val="28"/>
                <w:szCs w:val="28"/>
              </w:rPr>
              <w:t>»</w:t>
            </w:r>
            <w:r w:rsidR="000A784C" w:rsidRPr="00EA0492">
              <w:rPr>
                <w:sz w:val="28"/>
                <w:szCs w:val="28"/>
              </w:rPr>
              <w:t>;</w:t>
            </w:r>
          </w:p>
          <w:p w14:paraId="2D6B64B7" w14:textId="77777777" w:rsidR="000A784C" w:rsidRPr="00EA0492" w:rsidRDefault="000A784C" w:rsidP="000B070C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  <w:tr w:rsidR="00633CEC" w:rsidRPr="00EA0492" w14:paraId="5B9984DC" w14:textId="77777777" w:rsidTr="0041261F">
        <w:tc>
          <w:tcPr>
            <w:tcW w:w="3511" w:type="dxa"/>
          </w:tcPr>
          <w:p w14:paraId="06FC8E11" w14:textId="21E2CE9C" w:rsidR="00633CEC" w:rsidRPr="00EA0492" w:rsidRDefault="00633CEC" w:rsidP="000B070C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 w:rsidRPr="00EA0492">
              <w:rPr>
                <w:sz w:val="28"/>
                <w:szCs w:val="28"/>
              </w:rPr>
              <w:t xml:space="preserve">АРТЬОМЕНКО </w:t>
            </w:r>
          </w:p>
          <w:p w14:paraId="352CB417" w14:textId="4FCCA6BA" w:rsidR="00633CEC" w:rsidRPr="00EA0492" w:rsidRDefault="00633CEC" w:rsidP="000B070C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 w:rsidRPr="00EA0492">
              <w:rPr>
                <w:sz w:val="28"/>
                <w:szCs w:val="28"/>
              </w:rPr>
              <w:t>Володимир</w:t>
            </w:r>
            <w:r w:rsidR="006C34F8">
              <w:rPr>
                <w:sz w:val="28"/>
                <w:szCs w:val="28"/>
              </w:rPr>
              <w:t xml:space="preserve"> Вікторович</w:t>
            </w:r>
            <w:r w:rsidRPr="00EA04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8" w:type="dxa"/>
          </w:tcPr>
          <w:p w14:paraId="0F05A4BC" w14:textId="77777777" w:rsidR="00633CEC" w:rsidRPr="00EA0492" w:rsidRDefault="00633CEC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6D256CCD" w14:textId="785617DB" w:rsidR="00633CEC" w:rsidRPr="00EA0492" w:rsidRDefault="003C719F" w:rsidP="000B070C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C4B70" w:rsidRPr="00EA0492">
              <w:rPr>
                <w:sz w:val="28"/>
                <w:szCs w:val="28"/>
              </w:rPr>
              <w:t>рофесор кафедри акушерства і гінекології Одеського національного медичного університету;</w:t>
            </w:r>
          </w:p>
          <w:p w14:paraId="668D739F" w14:textId="77777777" w:rsidR="00633CEC" w:rsidRPr="00EA0492" w:rsidRDefault="00633CEC" w:rsidP="000B070C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  <w:tr w:rsidR="000A784C" w:rsidRPr="00EA0492" w14:paraId="5861E5B6" w14:textId="77777777" w:rsidTr="0041261F">
        <w:tc>
          <w:tcPr>
            <w:tcW w:w="3511" w:type="dxa"/>
          </w:tcPr>
          <w:p w14:paraId="60303DCC" w14:textId="3EB3E806" w:rsidR="000A784C" w:rsidRPr="00EA0492" w:rsidRDefault="00F74815" w:rsidP="00AF5425">
            <w:pPr>
              <w:tabs>
                <w:tab w:val="left" w:pos="188"/>
                <w:tab w:val="left" w:pos="7560"/>
              </w:tabs>
              <w:rPr>
                <w:sz w:val="28"/>
                <w:szCs w:val="28"/>
              </w:rPr>
            </w:pPr>
            <w:r w:rsidRPr="00EA0492">
              <w:rPr>
                <w:sz w:val="28"/>
                <w:szCs w:val="28"/>
              </w:rPr>
              <w:t>РОГАЧЕВСЬКИЙ Олександр Петрович</w:t>
            </w:r>
          </w:p>
        </w:tc>
        <w:tc>
          <w:tcPr>
            <w:tcW w:w="948" w:type="dxa"/>
          </w:tcPr>
          <w:p w14:paraId="35BFA43C" w14:textId="77777777" w:rsidR="000A784C" w:rsidRPr="00EA0492" w:rsidRDefault="000A784C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140C6592" w14:textId="777C9D18" w:rsidR="000A784C" w:rsidRPr="00EA0492" w:rsidRDefault="003C719F" w:rsidP="000E0852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A1DF1" w:rsidRPr="00EA0492">
              <w:rPr>
                <w:sz w:val="28"/>
                <w:szCs w:val="28"/>
              </w:rPr>
              <w:t>оцент кафедри акушерства та гінекології, в.о. керівника Навчально-виробничого комплексу інноваційних технологій навчання, інформатизації, безперервної освіти та внутрішнього моніторингу якості освіти Одеського національного медичного університету</w:t>
            </w:r>
            <w:r w:rsidR="000A784C" w:rsidRPr="00EA0492">
              <w:rPr>
                <w:sz w:val="28"/>
                <w:szCs w:val="28"/>
              </w:rPr>
              <w:t>;</w:t>
            </w:r>
          </w:p>
          <w:p w14:paraId="3AA1485D" w14:textId="77777777" w:rsidR="000A784C" w:rsidRPr="00EA0492" w:rsidRDefault="000A784C" w:rsidP="000E0852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  <w:tr w:rsidR="000A784C" w:rsidRPr="00EA0492" w14:paraId="6638B233" w14:textId="77777777" w:rsidTr="0041261F">
        <w:tc>
          <w:tcPr>
            <w:tcW w:w="3511" w:type="dxa"/>
          </w:tcPr>
          <w:p w14:paraId="23BA46D5" w14:textId="77777777" w:rsidR="00633CEC" w:rsidRPr="00EA0492" w:rsidRDefault="00633CEC" w:rsidP="00AF5425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  <w:r w:rsidRPr="00EA0492">
              <w:rPr>
                <w:szCs w:val="28"/>
              </w:rPr>
              <w:t>ЛІТУС</w:t>
            </w:r>
          </w:p>
          <w:p w14:paraId="78C0B3AD" w14:textId="3C3C2A14" w:rsidR="000A784C" w:rsidRPr="00EA0492" w:rsidRDefault="00633CEC" w:rsidP="00AF5425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  <w:r w:rsidRPr="00EA0492">
              <w:rPr>
                <w:szCs w:val="28"/>
              </w:rPr>
              <w:t>Олександр Іванович</w:t>
            </w:r>
          </w:p>
          <w:p w14:paraId="72C29EE1" w14:textId="6C7FAA99" w:rsidR="00633CEC" w:rsidRPr="00EA0492" w:rsidRDefault="00633CEC" w:rsidP="00AF5425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</w:p>
        </w:tc>
        <w:tc>
          <w:tcPr>
            <w:tcW w:w="948" w:type="dxa"/>
          </w:tcPr>
          <w:p w14:paraId="2F56237D" w14:textId="77777777" w:rsidR="000A784C" w:rsidRPr="00EA0492" w:rsidRDefault="000A784C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2C7D8789" w14:textId="06DC2DBD" w:rsidR="00633CEC" w:rsidRPr="00EA0492" w:rsidRDefault="003C719F" w:rsidP="00312D04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33CEC" w:rsidRPr="00EA0492">
              <w:rPr>
                <w:sz w:val="28"/>
                <w:szCs w:val="28"/>
              </w:rPr>
              <w:t>авідувач кафедри дерматовенерології, клінічної, лабораторної імунології та алергології Нац</w:t>
            </w:r>
            <w:r w:rsidR="004848A9">
              <w:rPr>
                <w:sz w:val="28"/>
                <w:szCs w:val="28"/>
              </w:rPr>
              <w:t>іонального університету охорони здоров’я імені П.Л. Шупика</w:t>
            </w:r>
            <w:r w:rsidR="00633CEC" w:rsidRPr="00EA0492">
              <w:rPr>
                <w:sz w:val="28"/>
                <w:szCs w:val="28"/>
              </w:rPr>
              <w:t>;</w:t>
            </w:r>
          </w:p>
          <w:p w14:paraId="721507AE" w14:textId="77777777" w:rsidR="00633CEC" w:rsidRPr="00EA0492" w:rsidRDefault="00633CEC" w:rsidP="00312D04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</w:p>
          <w:p w14:paraId="00B977E1" w14:textId="77777777" w:rsidR="000A784C" w:rsidRPr="00EA0492" w:rsidRDefault="000A784C" w:rsidP="00312D04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  <w:tr w:rsidR="00633CEC" w:rsidRPr="00EA0492" w14:paraId="25FDC5AC" w14:textId="77777777" w:rsidTr="0041261F">
        <w:tc>
          <w:tcPr>
            <w:tcW w:w="3511" w:type="dxa"/>
          </w:tcPr>
          <w:p w14:paraId="405E4E76" w14:textId="77777777" w:rsidR="00633CEC" w:rsidRPr="00EA0492" w:rsidRDefault="00633CEC" w:rsidP="00AF5425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  <w:r w:rsidRPr="00EA0492">
              <w:rPr>
                <w:szCs w:val="28"/>
              </w:rPr>
              <w:t>ТКАЧЕНКО</w:t>
            </w:r>
          </w:p>
          <w:p w14:paraId="0F0AB12D" w14:textId="77777777" w:rsidR="00633CEC" w:rsidRPr="00EA0492" w:rsidRDefault="00633CEC" w:rsidP="00AF5425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  <w:r w:rsidRPr="00EA0492">
              <w:rPr>
                <w:szCs w:val="28"/>
              </w:rPr>
              <w:t>Андрій Володимирович</w:t>
            </w:r>
          </w:p>
          <w:p w14:paraId="1FD3E36D" w14:textId="7CF4D4BD" w:rsidR="00633CEC" w:rsidRPr="00EA0492" w:rsidRDefault="00633CEC" w:rsidP="00AF5425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</w:p>
        </w:tc>
        <w:tc>
          <w:tcPr>
            <w:tcW w:w="948" w:type="dxa"/>
          </w:tcPr>
          <w:p w14:paraId="1EC88911" w14:textId="77777777" w:rsidR="00633CEC" w:rsidRPr="00EA0492" w:rsidRDefault="00633CEC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283BB349" w14:textId="6F4080F5" w:rsidR="00633CEC" w:rsidRPr="00EA0492" w:rsidRDefault="003C719F" w:rsidP="00312D04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33CEC" w:rsidRPr="00EA0492">
              <w:rPr>
                <w:sz w:val="28"/>
                <w:szCs w:val="28"/>
              </w:rPr>
              <w:t xml:space="preserve">иректор центру </w:t>
            </w:r>
            <w:proofErr w:type="spellStart"/>
            <w:r w:rsidR="00633CEC" w:rsidRPr="00EA0492">
              <w:rPr>
                <w:sz w:val="28"/>
                <w:szCs w:val="28"/>
              </w:rPr>
              <w:t>симуляційних</w:t>
            </w:r>
            <w:proofErr w:type="spellEnd"/>
            <w:r w:rsidR="00633CEC" w:rsidRPr="00EA0492">
              <w:rPr>
                <w:sz w:val="28"/>
                <w:szCs w:val="28"/>
              </w:rPr>
              <w:t xml:space="preserve">  методів навчання </w:t>
            </w:r>
            <w:r w:rsidR="004848A9" w:rsidRPr="004848A9">
              <w:rPr>
                <w:sz w:val="28"/>
                <w:szCs w:val="28"/>
              </w:rPr>
              <w:t>Національного університету охорони здоров’я імені П.Л. Шупика</w:t>
            </w:r>
            <w:r w:rsidR="00633CEC" w:rsidRPr="00EA0492">
              <w:rPr>
                <w:sz w:val="28"/>
                <w:szCs w:val="28"/>
              </w:rPr>
              <w:t>;</w:t>
            </w:r>
          </w:p>
          <w:p w14:paraId="0E3F1B0F" w14:textId="264FFCC0" w:rsidR="00633CEC" w:rsidRPr="00EA0492" w:rsidRDefault="00633CEC" w:rsidP="00312D04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  <w:tr w:rsidR="00633CEC" w:rsidRPr="00EA0492" w14:paraId="346035B8" w14:textId="77777777" w:rsidTr="0041261F">
        <w:tc>
          <w:tcPr>
            <w:tcW w:w="3511" w:type="dxa"/>
          </w:tcPr>
          <w:p w14:paraId="2B6ED9E7" w14:textId="77777777" w:rsidR="00633CEC" w:rsidRPr="00EA0492" w:rsidRDefault="00633CEC" w:rsidP="00AF5425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  <w:r w:rsidRPr="00EA0492">
              <w:rPr>
                <w:szCs w:val="28"/>
              </w:rPr>
              <w:t>КУЧИНСЬКА</w:t>
            </w:r>
          </w:p>
          <w:p w14:paraId="260668F9" w14:textId="77777777" w:rsidR="00633CEC" w:rsidRDefault="00633CEC" w:rsidP="00AF5425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  <w:r w:rsidRPr="00EA0492">
              <w:rPr>
                <w:szCs w:val="28"/>
              </w:rPr>
              <w:t>Інна Анатоліївна</w:t>
            </w:r>
          </w:p>
          <w:p w14:paraId="5EF5E63B" w14:textId="77777777" w:rsidR="009126E1" w:rsidRDefault="009126E1" w:rsidP="00AF5425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</w:p>
          <w:p w14:paraId="1A8E541B" w14:textId="77777777" w:rsidR="009126E1" w:rsidRDefault="009126E1" w:rsidP="00AF5425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</w:p>
          <w:p w14:paraId="720FBE19" w14:textId="05666F71" w:rsidR="009126E1" w:rsidRPr="00EA0492" w:rsidRDefault="009126E1" w:rsidP="00AF5425">
            <w:pPr>
              <w:pStyle w:val="a3"/>
              <w:tabs>
                <w:tab w:val="left" w:pos="-540"/>
                <w:tab w:val="left" w:pos="-284"/>
              </w:tabs>
              <w:rPr>
                <w:szCs w:val="28"/>
              </w:rPr>
            </w:pPr>
          </w:p>
        </w:tc>
        <w:tc>
          <w:tcPr>
            <w:tcW w:w="948" w:type="dxa"/>
          </w:tcPr>
          <w:p w14:paraId="60FCC9A1" w14:textId="77777777" w:rsidR="00633CEC" w:rsidRPr="00EA0492" w:rsidRDefault="00633CEC" w:rsidP="000E0852">
            <w:pPr>
              <w:tabs>
                <w:tab w:val="left" w:pos="188"/>
                <w:tab w:val="left" w:pos="756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8" w:type="dxa"/>
          </w:tcPr>
          <w:p w14:paraId="7282D21C" w14:textId="6A69E3C2" w:rsidR="00633CEC" w:rsidRDefault="003C719F" w:rsidP="00312D04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33CEC" w:rsidRPr="00EA0492">
              <w:rPr>
                <w:sz w:val="28"/>
                <w:szCs w:val="28"/>
              </w:rPr>
              <w:t xml:space="preserve">оцент кафедри анестезіології та інтенсивної терапії </w:t>
            </w:r>
            <w:r w:rsidR="004848A9" w:rsidRPr="004848A9">
              <w:rPr>
                <w:sz w:val="28"/>
                <w:szCs w:val="28"/>
              </w:rPr>
              <w:t xml:space="preserve">Національного університету охорони </w:t>
            </w:r>
            <w:r w:rsidR="004848A9">
              <w:rPr>
                <w:sz w:val="28"/>
                <w:szCs w:val="28"/>
              </w:rPr>
              <w:t>здоров’я</w:t>
            </w:r>
            <w:r w:rsidR="004848A9" w:rsidRPr="004848A9">
              <w:rPr>
                <w:sz w:val="28"/>
                <w:szCs w:val="28"/>
              </w:rPr>
              <w:t xml:space="preserve"> імені П.Л. Шупика</w:t>
            </w:r>
            <w:r w:rsidR="00E15E4F">
              <w:rPr>
                <w:sz w:val="28"/>
                <w:szCs w:val="28"/>
              </w:rPr>
              <w:t>.</w:t>
            </w:r>
          </w:p>
          <w:p w14:paraId="5CD00BC4" w14:textId="0003850A" w:rsidR="009126E1" w:rsidRPr="00EA0492" w:rsidRDefault="009126E1" w:rsidP="007F1D95">
            <w:pPr>
              <w:tabs>
                <w:tab w:val="left" w:pos="188"/>
                <w:tab w:val="left" w:pos="756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64138AB1" w14:textId="77777777" w:rsidR="00C72C4E" w:rsidRPr="00EA0492" w:rsidRDefault="00C72C4E" w:rsidP="000E0852">
      <w:pPr>
        <w:ind w:right="142"/>
        <w:rPr>
          <w:b/>
          <w:sz w:val="28"/>
          <w:szCs w:val="28"/>
        </w:rPr>
      </w:pPr>
    </w:p>
    <w:p w14:paraId="55EF0E41" w14:textId="064B26BE" w:rsidR="00B50E6E" w:rsidRPr="00EA0492" w:rsidRDefault="00B50E6E" w:rsidP="00B50E6E">
      <w:pPr>
        <w:pStyle w:val="20"/>
        <w:shd w:val="clear" w:color="auto" w:fill="auto"/>
        <w:tabs>
          <w:tab w:val="left" w:pos="851"/>
        </w:tabs>
        <w:spacing w:after="0" w:line="240" w:lineRule="auto"/>
        <w:jc w:val="both"/>
        <w:rPr>
          <w:b/>
        </w:rPr>
      </w:pPr>
      <w:r w:rsidRPr="00EA0492">
        <w:rPr>
          <w:b/>
        </w:rPr>
        <w:t>В. о. Генерального директора</w:t>
      </w:r>
    </w:p>
    <w:p w14:paraId="4F02B731" w14:textId="77777777" w:rsidR="00B50E6E" w:rsidRPr="00EA0492" w:rsidRDefault="00B50E6E" w:rsidP="00B50E6E">
      <w:pPr>
        <w:pStyle w:val="20"/>
        <w:shd w:val="clear" w:color="auto" w:fill="auto"/>
        <w:tabs>
          <w:tab w:val="left" w:pos="851"/>
        </w:tabs>
        <w:spacing w:after="0" w:line="240" w:lineRule="auto"/>
        <w:jc w:val="both"/>
        <w:rPr>
          <w:b/>
        </w:rPr>
      </w:pPr>
      <w:r w:rsidRPr="00EA0492">
        <w:rPr>
          <w:b/>
        </w:rPr>
        <w:t xml:space="preserve">Директорату медичних кадрів, </w:t>
      </w:r>
    </w:p>
    <w:p w14:paraId="363ABC00" w14:textId="77777777" w:rsidR="00B50E6E" w:rsidRPr="00EA0492" w:rsidRDefault="00B50E6E" w:rsidP="00B50E6E">
      <w:pPr>
        <w:pStyle w:val="20"/>
        <w:shd w:val="clear" w:color="auto" w:fill="auto"/>
        <w:tabs>
          <w:tab w:val="left" w:pos="851"/>
        </w:tabs>
        <w:spacing w:after="0" w:line="240" w:lineRule="auto"/>
        <w:jc w:val="both"/>
        <w:rPr>
          <w:b/>
        </w:rPr>
      </w:pPr>
      <w:r w:rsidRPr="00EA0492">
        <w:rPr>
          <w:b/>
        </w:rPr>
        <w:t>освіти і науки</w:t>
      </w:r>
      <w:r w:rsidRPr="00EA0492">
        <w:rPr>
          <w:b/>
        </w:rPr>
        <w:tab/>
      </w:r>
      <w:r w:rsidRPr="00EA0492">
        <w:rPr>
          <w:b/>
        </w:rPr>
        <w:tab/>
      </w:r>
      <w:r w:rsidRPr="00EA0492">
        <w:rPr>
          <w:b/>
        </w:rPr>
        <w:tab/>
      </w:r>
      <w:r w:rsidRPr="00EA0492">
        <w:rPr>
          <w:b/>
        </w:rPr>
        <w:tab/>
      </w:r>
      <w:r w:rsidRPr="00EA0492">
        <w:rPr>
          <w:b/>
        </w:rPr>
        <w:tab/>
      </w:r>
      <w:r w:rsidRPr="00EA0492">
        <w:rPr>
          <w:b/>
        </w:rPr>
        <w:tab/>
      </w:r>
      <w:r w:rsidRPr="00EA0492">
        <w:rPr>
          <w:b/>
        </w:rPr>
        <w:tab/>
      </w:r>
      <w:r w:rsidRPr="00EA0492">
        <w:rPr>
          <w:b/>
        </w:rPr>
        <w:tab/>
        <w:t xml:space="preserve">   Тетяна ОРАБІНА</w:t>
      </w:r>
    </w:p>
    <w:p w14:paraId="2E5621E4" w14:textId="77777777" w:rsidR="004759D2" w:rsidRPr="00EA0492" w:rsidRDefault="004759D2" w:rsidP="004759D2"/>
    <w:sectPr w:rsidR="004759D2" w:rsidRPr="00EA0492" w:rsidSect="00B50E6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24963" w14:textId="77777777" w:rsidR="008C5C2D" w:rsidRDefault="008C5C2D" w:rsidP="00F20B98">
      <w:r>
        <w:separator/>
      </w:r>
    </w:p>
  </w:endnote>
  <w:endnote w:type="continuationSeparator" w:id="0">
    <w:p w14:paraId="1E9A9051" w14:textId="77777777" w:rsidR="008C5C2D" w:rsidRDefault="008C5C2D" w:rsidP="00F2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F79ED" w14:textId="77777777" w:rsidR="008C5C2D" w:rsidRDefault="008C5C2D" w:rsidP="00F20B98">
      <w:r>
        <w:separator/>
      </w:r>
    </w:p>
  </w:footnote>
  <w:footnote w:type="continuationSeparator" w:id="0">
    <w:p w14:paraId="6A7FB634" w14:textId="77777777" w:rsidR="008C5C2D" w:rsidRDefault="008C5C2D" w:rsidP="00F2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8752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2E292CF" w14:textId="69E9598C" w:rsidR="00F20B98" w:rsidRPr="00846E93" w:rsidRDefault="00F20B98">
        <w:pPr>
          <w:pStyle w:val="ab"/>
          <w:jc w:val="center"/>
          <w:rPr>
            <w:sz w:val="28"/>
            <w:szCs w:val="28"/>
          </w:rPr>
        </w:pPr>
        <w:r w:rsidRPr="00846E93">
          <w:rPr>
            <w:sz w:val="28"/>
            <w:szCs w:val="28"/>
          </w:rPr>
          <w:fldChar w:fldCharType="begin"/>
        </w:r>
        <w:r w:rsidRPr="00846E93">
          <w:rPr>
            <w:sz w:val="28"/>
            <w:szCs w:val="28"/>
          </w:rPr>
          <w:instrText>PAGE   \* MERGEFORMAT</w:instrText>
        </w:r>
        <w:r w:rsidRPr="00846E93">
          <w:rPr>
            <w:sz w:val="28"/>
            <w:szCs w:val="28"/>
          </w:rPr>
          <w:fldChar w:fldCharType="separate"/>
        </w:r>
        <w:r w:rsidR="00E15E4F" w:rsidRPr="00E15E4F">
          <w:rPr>
            <w:noProof/>
            <w:sz w:val="28"/>
            <w:szCs w:val="28"/>
            <w:lang w:val="ru-RU"/>
          </w:rPr>
          <w:t>3</w:t>
        </w:r>
        <w:r w:rsidRPr="00846E93">
          <w:rPr>
            <w:sz w:val="28"/>
            <w:szCs w:val="28"/>
          </w:rPr>
          <w:fldChar w:fldCharType="end"/>
        </w:r>
      </w:p>
    </w:sdtContent>
  </w:sdt>
  <w:p w14:paraId="5926E092" w14:textId="77777777" w:rsidR="00F20B98" w:rsidRDefault="00F20B9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14E7"/>
    <w:multiLevelType w:val="hybridMultilevel"/>
    <w:tmpl w:val="47005E9C"/>
    <w:lvl w:ilvl="0" w:tplc="701A0A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B6243B"/>
    <w:multiLevelType w:val="hybridMultilevel"/>
    <w:tmpl w:val="A9F6AF72"/>
    <w:lvl w:ilvl="0" w:tplc="AAA04FB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D2"/>
    <w:rsid w:val="00013AA2"/>
    <w:rsid w:val="00041B33"/>
    <w:rsid w:val="000437A5"/>
    <w:rsid w:val="00051A44"/>
    <w:rsid w:val="00052120"/>
    <w:rsid w:val="000627CB"/>
    <w:rsid w:val="000649C2"/>
    <w:rsid w:val="00071152"/>
    <w:rsid w:val="0007323A"/>
    <w:rsid w:val="000828A6"/>
    <w:rsid w:val="00095EA7"/>
    <w:rsid w:val="000A68FC"/>
    <w:rsid w:val="000A76B3"/>
    <w:rsid w:val="000A784C"/>
    <w:rsid w:val="000B024B"/>
    <w:rsid w:val="000B070C"/>
    <w:rsid w:val="000D0E87"/>
    <w:rsid w:val="000E0852"/>
    <w:rsid w:val="000E3492"/>
    <w:rsid w:val="00102186"/>
    <w:rsid w:val="00131823"/>
    <w:rsid w:val="00150F7E"/>
    <w:rsid w:val="001A4651"/>
    <w:rsid w:val="001B0EE1"/>
    <w:rsid w:val="001D2B8A"/>
    <w:rsid w:val="001E0FB2"/>
    <w:rsid w:val="001E2427"/>
    <w:rsid w:val="001E529C"/>
    <w:rsid w:val="001F0F24"/>
    <w:rsid w:val="001F1C07"/>
    <w:rsid w:val="002002A7"/>
    <w:rsid w:val="00201BD1"/>
    <w:rsid w:val="00240072"/>
    <w:rsid w:val="00253EB2"/>
    <w:rsid w:val="00273384"/>
    <w:rsid w:val="002C447B"/>
    <w:rsid w:val="002D671E"/>
    <w:rsid w:val="002E4E09"/>
    <w:rsid w:val="00311D50"/>
    <w:rsid w:val="00312D04"/>
    <w:rsid w:val="00323202"/>
    <w:rsid w:val="00354F45"/>
    <w:rsid w:val="00360B9F"/>
    <w:rsid w:val="0037682D"/>
    <w:rsid w:val="0038411A"/>
    <w:rsid w:val="0038736E"/>
    <w:rsid w:val="003A2F2E"/>
    <w:rsid w:val="003B4DB9"/>
    <w:rsid w:val="003B7AF1"/>
    <w:rsid w:val="003C010B"/>
    <w:rsid w:val="003C24A7"/>
    <w:rsid w:val="003C719F"/>
    <w:rsid w:val="003D3678"/>
    <w:rsid w:val="00400A6A"/>
    <w:rsid w:val="0041261F"/>
    <w:rsid w:val="0041643B"/>
    <w:rsid w:val="00417837"/>
    <w:rsid w:val="0042110A"/>
    <w:rsid w:val="004262D9"/>
    <w:rsid w:val="0044126C"/>
    <w:rsid w:val="004432D8"/>
    <w:rsid w:val="00446B00"/>
    <w:rsid w:val="00451210"/>
    <w:rsid w:val="00471023"/>
    <w:rsid w:val="004715E6"/>
    <w:rsid w:val="004759D2"/>
    <w:rsid w:val="004812EF"/>
    <w:rsid w:val="004848A9"/>
    <w:rsid w:val="004A6B2A"/>
    <w:rsid w:val="004B5397"/>
    <w:rsid w:val="004B6192"/>
    <w:rsid w:val="004E7ACA"/>
    <w:rsid w:val="004F3AB2"/>
    <w:rsid w:val="004F7524"/>
    <w:rsid w:val="00513FD3"/>
    <w:rsid w:val="00522D65"/>
    <w:rsid w:val="00534E97"/>
    <w:rsid w:val="00547779"/>
    <w:rsid w:val="00555459"/>
    <w:rsid w:val="00577F85"/>
    <w:rsid w:val="00591290"/>
    <w:rsid w:val="00596385"/>
    <w:rsid w:val="005C1450"/>
    <w:rsid w:val="005D3D26"/>
    <w:rsid w:val="005D4E6C"/>
    <w:rsid w:val="005D5696"/>
    <w:rsid w:val="005F3AB1"/>
    <w:rsid w:val="005F7208"/>
    <w:rsid w:val="0063243A"/>
    <w:rsid w:val="00633CEC"/>
    <w:rsid w:val="00674550"/>
    <w:rsid w:val="00693DB6"/>
    <w:rsid w:val="006A3369"/>
    <w:rsid w:val="006A7BD2"/>
    <w:rsid w:val="006B288D"/>
    <w:rsid w:val="006C339A"/>
    <w:rsid w:val="006C34F8"/>
    <w:rsid w:val="006C43AF"/>
    <w:rsid w:val="006E15AA"/>
    <w:rsid w:val="006F1657"/>
    <w:rsid w:val="006F4B14"/>
    <w:rsid w:val="00725A19"/>
    <w:rsid w:val="00727AAA"/>
    <w:rsid w:val="007458E4"/>
    <w:rsid w:val="00752D61"/>
    <w:rsid w:val="00794EDC"/>
    <w:rsid w:val="007967AD"/>
    <w:rsid w:val="007B5054"/>
    <w:rsid w:val="007C0C7D"/>
    <w:rsid w:val="007D62A2"/>
    <w:rsid w:val="007F1D95"/>
    <w:rsid w:val="007F2534"/>
    <w:rsid w:val="007F3E34"/>
    <w:rsid w:val="00814B97"/>
    <w:rsid w:val="008464F9"/>
    <w:rsid w:val="00846E93"/>
    <w:rsid w:val="008509E9"/>
    <w:rsid w:val="0085587E"/>
    <w:rsid w:val="00857B99"/>
    <w:rsid w:val="00861F52"/>
    <w:rsid w:val="008A2518"/>
    <w:rsid w:val="008B1CAC"/>
    <w:rsid w:val="008B3542"/>
    <w:rsid w:val="008C5C2D"/>
    <w:rsid w:val="008C7ED5"/>
    <w:rsid w:val="008D4CDE"/>
    <w:rsid w:val="008D7F12"/>
    <w:rsid w:val="008F1EF5"/>
    <w:rsid w:val="008F6A13"/>
    <w:rsid w:val="009111E8"/>
    <w:rsid w:val="009126E1"/>
    <w:rsid w:val="00914073"/>
    <w:rsid w:val="00922E91"/>
    <w:rsid w:val="009301FF"/>
    <w:rsid w:val="00951165"/>
    <w:rsid w:val="00962315"/>
    <w:rsid w:val="00975907"/>
    <w:rsid w:val="00977199"/>
    <w:rsid w:val="00997DA3"/>
    <w:rsid w:val="009A1AEF"/>
    <w:rsid w:val="009A1DF1"/>
    <w:rsid w:val="009A6FD3"/>
    <w:rsid w:val="009B6308"/>
    <w:rsid w:val="009D2677"/>
    <w:rsid w:val="009D4BDC"/>
    <w:rsid w:val="009E17E8"/>
    <w:rsid w:val="00A025BB"/>
    <w:rsid w:val="00A04DBC"/>
    <w:rsid w:val="00A23E93"/>
    <w:rsid w:val="00A264EC"/>
    <w:rsid w:val="00A27E32"/>
    <w:rsid w:val="00A3352A"/>
    <w:rsid w:val="00A429D3"/>
    <w:rsid w:val="00A622C6"/>
    <w:rsid w:val="00A76EF2"/>
    <w:rsid w:val="00A81DE6"/>
    <w:rsid w:val="00A837B7"/>
    <w:rsid w:val="00AA0EBF"/>
    <w:rsid w:val="00AA2695"/>
    <w:rsid w:val="00AC12D0"/>
    <w:rsid w:val="00AD1437"/>
    <w:rsid w:val="00AE041D"/>
    <w:rsid w:val="00AF5425"/>
    <w:rsid w:val="00B051CE"/>
    <w:rsid w:val="00B110AF"/>
    <w:rsid w:val="00B142C7"/>
    <w:rsid w:val="00B20584"/>
    <w:rsid w:val="00B44C9D"/>
    <w:rsid w:val="00B46E0D"/>
    <w:rsid w:val="00B47285"/>
    <w:rsid w:val="00B50E6E"/>
    <w:rsid w:val="00B64F65"/>
    <w:rsid w:val="00B8384F"/>
    <w:rsid w:val="00BA7854"/>
    <w:rsid w:val="00BB1752"/>
    <w:rsid w:val="00BD44EC"/>
    <w:rsid w:val="00BF1D63"/>
    <w:rsid w:val="00BF4EF9"/>
    <w:rsid w:val="00C037D0"/>
    <w:rsid w:val="00C07603"/>
    <w:rsid w:val="00C0798C"/>
    <w:rsid w:val="00C125B7"/>
    <w:rsid w:val="00C23179"/>
    <w:rsid w:val="00C3427C"/>
    <w:rsid w:val="00C4442B"/>
    <w:rsid w:val="00C558F9"/>
    <w:rsid w:val="00C5669C"/>
    <w:rsid w:val="00C61698"/>
    <w:rsid w:val="00C65BDC"/>
    <w:rsid w:val="00C71FF5"/>
    <w:rsid w:val="00C72C4E"/>
    <w:rsid w:val="00C90AE2"/>
    <w:rsid w:val="00C94DC7"/>
    <w:rsid w:val="00CA3741"/>
    <w:rsid w:val="00CA3A84"/>
    <w:rsid w:val="00CD58F9"/>
    <w:rsid w:val="00CD5AFF"/>
    <w:rsid w:val="00CE213A"/>
    <w:rsid w:val="00CE21C6"/>
    <w:rsid w:val="00D00386"/>
    <w:rsid w:val="00D028C7"/>
    <w:rsid w:val="00D36EF6"/>
    <w:rsid w:val="00D47CA6"/>
    <w:rsid w:val="00D572EB"/>
    <w:rsid w:val="00D828EF"/>
    <w:rsid w:val="00D82CBE"/>
    <w:rsid w:val="00D908AA"/>
    <w:rsid w:val="00DE051D"/>
    <w:rsid w:val="00DF2935"/>
    <w:rsid w:val="00DF2BD2"/>
    <w:rsid w:val="00E01448"/>
    <w:rsid w:val="00E15E4F"/>
    <w:rsid w:val="00E2256E"/>
    <w:rsid w:val="00E25B22"/>
    <w:rsid w:val="00E27826"/>
    <w:rsid w:val="00E35D59"/>
    <w:rsid w:val="00E37733"/>
    <w:rsid w:val="00E736D4"/>
    <w:rsid w:val="00E914B6"/>
    <w:rsid w:val="00EA0492"/>
    <w:rsid w:val="00EA3678"/>
    <w:rsid w:val="00EB3246"/>
    <w:rsid w:val="00EB7DE4"/>
    <w:rsid w:val="00EC4B70"/>
    <w:rsid w:val="00EE07D7"/>
    <w:rsid w:val="00EE3F6F"/>
    <w:rsid w:val="00EF1AA0"/>
    <w:rsid w:val="00EF5C97"/>
    <w:rsid w:val="00F11B07"/>
    <w:rsid w:val="00F20B98"/>
    <w:rsid w:val="00F21BD4"/>
    <w:rsid w:val="00F34CEA"/>
    <w:rsid w:val="00F44C56"/>
    <w:rsid w:val="00F464B1"/>
    <w:rsid w:val="00F54169"/>
    <w:rsid w:val="00F55D6F"/>
    <w:rsid w:val="00F74815"/>
    <w:rsid w:val="00F76B7A"/>
    <w:rsid w:val="00F94D43"/>
    <w:rsid w:val="00F97CF8"/>
    <w:rsid w:val="00FA19E4"/>
    <w:rsid w:val="00FA7B9C"/>
    <w:rsid w:val="00FC42F8"/>
    <w:rsid w:val="00FC5473"/>
    <w:rsid w:val="00FD55D9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853E"/>
  <w15:docId w15:val="{BF0CF4C0-CEF3-49E2-B807-1AE4CB8D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59D2"/>
    <w:pPr>
      <w:tabs>
        <w:tab w:val="left" w:pos="-709"/>
      </w:tabs>
      <w:ind w:right="-142"/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475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xfmc24">
    <w:name w:val="xfmc24"/>
    <w:basedOn w:val="a0"/>
    <w:rsid w:val="004759D2"/>
  </w:style>
  <w:style w:type="table" w:styleId="a5">
    <w:name w:val="Table Grid"/>
    <w:basedOn w:val="a1"/>
    <w:rsid w:val="0047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59D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759D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A2695"/>
    <w:rPr>
      <w:b/>
      <w:bCs/>
    </w:rPr>
  </w:style>
  <w:style w:type="paragraph" w:styleId="a9">
    <w:name w:val="List Paragraph"/>
    <w:basedOn w:val="a"/>
    <w:uiPriority w:val="34"/>
    <w:qFormat/>
    <w:rsid w:val="000649C2"/>
    <w:pPr>
      <w:ind w:left="720"/>
      <w:contextualSpacing/>
    </w:pPr>
  </w:style>
  <w:style w:type="paragraph" w:styleId="aa">
    <w:name w:val="Normal (Web)"/>
    <w:basedOn w:val="a"/>
    <w:unhideWhenUsed/>
    <w:rsid w:val="00C125B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header"/>
    <w:basedOn w:val="a"/>
    <w:link w:val="ac"/>
    <w:uiPriority w:val="99"/>
    <w:unhideWhenUsed/>
    <w:rsid w:val="00F20B9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F20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20B9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F20B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B50E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E6E"/>
    <w:pPr>
      <w:widowControl w:val="0"/>
      <w:shd w:val="clear" w:color="auto" w:fill="FFFFFF"/>
      <w:spacing w:after="300" w:line="322" w:lineRule="exact"/>
    </w:pPr>
    <w:rPr>
      <w:sz w:val="28"/>
      <w:szCs w:val="28"/>
      <w:lang w:eastAsia="en-US"/>
    </w:rPr>
  </w:style>
  <w:style w:type="paragraph" w:customStyle="1" w:styleId="af">
    <w:name w:val="Знак"/>
    <w:basedOn w:val="a"/>
    <w:rsid w:val="000A76B3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47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76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17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86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7A0E-34EB-44AF-A1BB-36CAAB01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2499</Words>
  <Characters>1425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Леся Василівна Щербина</cp:lastModifiedBy>
  <cp:revision>2</cp:revision>
  <cp:lastPrinted>2021-03-10T09:16:00Z</cp:lastPrinted>
  <dcterms:created xsi:type="dcterms:W3CDTF">2023-06-01T15:43:00Z</dcterms:created>
  <dcterms:modified xsi:type="dcterms:W3CDTF">2023-06-01T15:43:00Z</dcterms:modified>
</cp:coreProperties>
</file>