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B21" w:rsidRPr="00371373" w:rsidRDefault="00371373" w:rsidP="0037137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            </w:t>
      </w:r>
      <w:r w:rsidR="00A86D96" w:rsidRPr="00371373">
        <w:rPr>
          <w:rFonts w:ascii="Times New Roman" w:hAnsi="Times New Roman" w:cs="Times New Roman"/>
          <w:sz w:val="28"/>
          <w:szCs w:val="28"/>
          <w:lang w:val="uk-UA"/>
        </w:rPr>
        <w:t>ЗАТВ</w:t>
      </w:r>
      <w:r w:rsidRPr="00371373">
        <w:rPr>
          <w:rFonts w:ascii="Times New Roman" w:hAnsi="Times New Roman" w:cs="Times New Roman"/>
          <w:sz w:val="28"/>
          <w:szCs w:val="28"/>
          <w:lang w:val="uk-UA"/>
        </w:rPr>
        <w:t>ЕРДЖЕНО</w:t>
      </w:r>
    </w:p>
    <w:p w:rsidR="00371373" w:rsidRPr="00371373" w:rsidRDefault="00371373" w:rsidP="0037137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713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E6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71373">
        <w:rPr>
          <w:rFonts w:ascii="Times New Roman" w:hAnsi="Times New Roman" w:cs="Times New Roman"/>
          <w:sz w:val="28"/>
          <w:szCs w:val="28"/>
          <w:lang w:val="uk-UA"/>
        </w:rPr>
        <w:t>аказ Міністерства</w:t>
      </w:r>
    </w:p>
    <w:p w:rsidR="00371373" w:rsidRDefault="00371373" w:rsidP="0037137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713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71373">
        <w:rPr>
          <w:rFonts w:ascii="Times New Roman" w:hAnsi="Times New Roman" w:cs="Times New Roman"/>
          <w:sz w:val="28"/>
          <w:szCs w:val="28"/>
          <w:lang w:val="uk-UA"/>
        </w:rPr>
        <w:t>охорони здоров’я України</w:t>
      </w:r>
    </w:p>
    <w:p w:rsidR="00371373" w:rsidRPr="00371373" w:rsidRDefault="00AF6BBE" w:rsidP="00371373">
      <w:pPr>
        <w:pStyle w:val="a4"/>
        <w:tabs>
          <w:tab w:val="left" w:pos="579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371373">
        <w:rPr>
          <w:rFonts w:ascii="Times New Roman" w:hAnsi="Times New Roman" w:cs="Times New Roman"/>
          <w:sz w:val="28"/>
          <w:szCs w:val="28"/>
          <w:lang w:val="uk-UA"/>
        </w:rPr>
        <w:t>______________№____</w:t>
      </w:r>
      <w:r w:rsidR="00D223B2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71373" w:rsidRDefault="00371373" w:rsidP="003713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6D96" w:rsidRDefault="00A86D96" w:rsidP="00D223B2">
      <w:pPr>
        <w:jc w:val="right"/>
        <w:rPr>
          <w:lang w:val="uk-UA"/>
        </w:rPr>
      </w:pPr>
    </w:p>
    <w:p w:rsidR="00116E6D" w:rsidRDefault="00116E6D" w:rsidP="00AF6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5D5314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ПЕРСОНАЛЬНИЙ СКЛАД </w:t>
      </w:r>
    </w:p>
    <w:p w:rsidR="00A86D96" w:rsidRDefault="00AF6BBE" w:rsidP="00AF6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val="uk-UA" w:eastAsia="ru-RU"/>
        </w:rPr>
        <w:t xml:space="preserve">координаційної ради </w:t>
      </w:r>
      <w:r w:rsidR="00DB331D">
        <w:rPr>
          <w:rFonts w:ascii="Times New Roman" w:eastAsia="Times New Roman" w:hAnsi="Times New Roman"/>
          <w:b/>
          <w:color w:val="222222"/>
          <w:sz w:val="28"/>
          <w:szCs w:val="28"/>
          <w:lang w:val="uk-UA" w:eastAsia="ru-RU"/>
        </w:rPr>
        <w:t xml:space="preserve">з розвитку </w:t>
      </w:r>
      <w:proofErr w:type="spellStart"/>
      <w:r w:rsidR="00DB331D">
        <w:rPr>
          <w:rFonts w:ascii="Times New Roman" w:eastAsia="Times New Roman" w:hAnsi="Times New Roman"/>
          <w:b/>
          <w:color w:val="222222"/>
          <w:sz w:val="28"/>
          <w:szCs w:val="28"/>
          <w:lang w:val="uk-UA" w:eastAsia="ru-RU"/>
        </w:rPr>
        <w:t>медсестринства</w:t>
      </w:r>
      <w:proofErr w:type="spellEnd"/>
    </w:p>
    <w:p w:rsidR="00AF6BBE" w:rsidRDefault="00AF6BBE" w:rsidP="00AF6BBE">
      <w:pPr>
        <w:shd w:val="clear" w:color="auto" w:fill="FFFFFF"/>
        <w:spacing w:after="0" w:line="240" w:lineRule="auto"/>
        <w:jc w:val="center"/>
        <w:rPr>
          <w:lang w:val="uk-UA"/>
        </w:rPr>
      </w:pPr>
    </w:p>
    <w:p w:rsidR="00AF6BBE" w:rsidRDefault="00AF6BBE" w:rsidP="00AF6BBE">
      <w:pPr>
        <w:shd w:val="clear" w:color="auto" w:fill="FFFFFF"/>
        <w:spacing w:after="0" w:line="240" w:lineRule="auto"/>
        <w:jc w:val="center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6703"/>
      </w:tblGrid>
      <w:tr w:rsidR="00EF0953" w:rsidRPr="006D3ED9" w:rsidTr="00971C93">
        <w:trPr>
          <w:trHeight w:val="833"/>
        </w:trPr>
        <w:tc>
          <w:tcPr>
            <w:tcW w:w="2642" w:type="dxa"/>
          </w:tcPr>
          <w:p w:rsidR="00EF0953" w:rsidRDefault="00EF0953" w:rsidP="00A86D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БАЛАБАНОВА</w:t>
            </w:r>
          </w:p>
          <w:p w:rsidR="00EF0953" w:rsidRPr="00AF6BBE" w:rsidRDefault="00EF0953" w:rsidP="00A86D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6703" w:type="dxa"/>
          </w:tcPr>
          <w:p w:rsidR="00EF0953" w:rsidRPr="00422CD6" w:rsidRDefault="00EF0953" w:rsidP="00A86D9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директор ДУ «Центр розвитку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медсестринства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Міністерства охорони здоров’я України»</w:t>
            </w:r>
          </w:p>
        </w:tc>
      </w:tr>
      <w:tr w:rsidR="00A86D96" w:rsidRPr="006D3ED9" w:rsidTr="008A18FC">
        <w:tc>
          <w:tcPr>
            <w:tcW w:w="2642" w:type="dxa"/>
          </w:tcPr>
          <w:p w:rsidR="00AF6BBE" w:rsidRPr="00AF6BBE" w:rsidRDefault="00AF6BBE" w:rsidP="00A86D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</w:t>
            </w:r>
          </w:p>
          <w:p w:rsidR="00AF6BBE" w:rsidRPr="00AF6BBE" w:rsidRDefault="00AF6BBE" w:rsidP="00A86D96">
            <w:pPr>
              <w:rPr>
                <w:sz w:val="28"/>
                <w:szCs w:val="28"/>
                <w:lang w:val="uk-UA"/>
              </w:rPr>
            </w:pPr>
            <w:r w:rsidRPr="00AF6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6703" w:type="dxa"/>
          </w:tcPr>
          <w:p w:rsidR="00A86D96" w:rsidRPr="00422CD6" w:rsidRDefault="00AF6BBE" w:rsidP="00A86D9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директор Житомирського базового фармацевтичного фахового коледжу Житомирської </w:t>
            </w:r>
            <w:r w:rsidR="00116E6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обласної ради</w:t>
            </w:r>
            <w:r w:rsidR="00A86D96"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;</w:t>
            </w:r>
          </w:p>
          <w:p w:rsidR="00D223B2" w:rsidRPr="00422CD6" w:rsidRDefault="00D223B2" w:rsidP="00A86D96">
            <w:pPr>
              <w:rPr>
                <w:lang w:val="uk-UA"/>
              </w:rPr>
            </w:pPr>
          </w:p>
        </w:tc>
      </w:tr>
      <w:tr w:rsidR="00A86D96" w:rsidRPr="006D3ED9" w:rsidTr="008A18FC">
        <w:tc>
          <w:tcPr>
            <w:tcW w:w="2642" w:type="dxa"/>
          </w:tcPr>
          <w:p w:rsidR="00AF6BBE" w:rsidRPr="00AF6BBE" w:rsidRDefault="004E7CE7" w:rsidP="00AF6B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БОНДАРЬ</w:t>
            </w:r>
          </w:p>
          <w:p w:rsidR="00A86D96" w:rsidRDefault="004E7CE7" w:rsidP="00AF6BB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6703" w:type="dxa"/>
          </w:tcPr>
          <w:p w:rsidR="00A86D96" w:rsidRPr="00422CD6" w:rsidRDefault="00AF6BBE" w:rsidP="00A86D96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директор </w:t>
            </w:r>
            <w:r w:rsidR="004E7CE7"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Кіровоградського</w:t>
            </w: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медичного фахового коледжу </w:t>
            </w:r>
            <w:r w:rsidR="004E7CE7"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імені Є.Й. Мухіна</w:t>
            </w:r>
            <w:r w:rsidR="00A86D96"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;</w:t>
            </w:r>
          </w:p>
          <w:p w:rsidR="00D223B2" w:rsidRPr="00422CD6" w:rsidRDefault="00D223B2" w:rsidP="00A86D96">
            <w:pPr>
              <w:rPr>
                <w:lang w:val="uk-UA"/>
              </w:rPr>
            </w:pPr>
          </w:p>
        </w:tc>
      </w:tr>
      <w:tr w:rsidR="00A86D96" w:rsidRPr="006D3ED9" w:rsidTr="008A18FC">
        <w:tc>
          <w:tcPr>
            <w:tcW w:w="2642" w:type="dxa"/>
          </w:tcPr>
          <w:p w:rsidR="004E7CE7" w:rsidRPr="00AF6BBE" w:rsidRDefault="004E7CE7" w:rsidP="004E7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</w:t>
            </w:r>
          </w:p>
          <w:p w:rsidR="00A86D96" w:rsidRDefault="004E7CE7" w:rsidP="004E7CE7">
            <w:pPr>
              <w:rPr>
                <w:lang w:val="uk-UA"/>
              </w:rPr>
            </w:pPr>
            <w:r w:rsidRPr="00AF6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Леся</w:t>
            </w:r>
          </w:p>
        </w:tc>
        <w:tc>
          <w:tcPr>
            <w:tcW w:w="6703" w:type="dxa"/>
          </w:tcPr>
          <w:p w:rsidR="004E7CE7" w:rsidRPr="00422CD6" w:rsidRDefault="004E7CE7" w:rsidP="004E7CE7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директор </w:t>
            </w:r>
            <w:r w:rsidR="00116E6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комунального закладу Львівської обласної ради «</w:t>
            </w: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Львівськ</w:t>
            </w:r>
            <w:r w:rsidR="00116E6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ий</w:t>
            </w: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медичн</w:t>
            </w:r>
            <w:r w:rsidR="00116E6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ий</w:t>
            </w: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фахов</w:t>
            </w:r>
            <w:r w:rsidR="00116E6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ий</w:t>
            </w: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коледж післядипломної освіти</w:t>
            </w:r>
            <w:r w:rsidR="00116E6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»</w:t>
            </w: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;</w:t>
            </w:r>
          </w:p>
          <w:p w:rsidR="00D223B2" w:rsidRPr="00422CD6" w:rsidRDefault="00D223B2" w:rsidP="00AF6BBE">
            <w:pPr>
              <w:rPr>
                <w:lang w:val="uk-UA"/>
              </w:rPr>
            </w:pPr>
          </w:p>
        </w:tc>
      </w:tr>
      <w:tr w:rsidR="00A86D96" w:rsidRPr="006D3ED9" w:rsidTr="008A18FC">
        <w:tc>
          <w:tcPr>
            <w:tcW w:w="2642" w:type="dxa"/>
          </w:tcPr>
          <w:p w:rsidR="00371373" w:rsidRPr="00422CD6" w:rsidRDefault="00422CD6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ГОРДІЙЧУК</w:t>
            </w:r>
          </w:p>
          <w:p w:rsidR="00422CD6" w:rsidRDefault="00422CD6" w:rsidP="00371373">
            <w:pPr>
              <w:rPr>
                <w:lang w:val="uk-UA"/>
              </w:rPr>
            </w:pPr>
            <w:r w:rsidRPr="00422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6703" w:type="dxa"/>
          </w:tcPr>
          <w:p w:rsidR="008A3B8C" w:rsidRPr="00422CD6" w:rsidRDefault="00422CD6" w:rsidP="00371373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проректор з навчальної роботи Житомирського медичного інституту Житомирської </w:t>
            </w:r>
            <w:r w:rsidR="00116E6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обласної ради</w:t>
            </w: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;</w:t>
            </w:r>
          </w:p>
          <w:p w:rsidR="00A86D96" w:rsidRPr="00422CD6" w:rsidRDefault="00371373" w:rsidP="00371373">
            <w:pPr>
              <w:rPr>
                <w:lang w:val="uk-UA"/>
              </w:rPr>
            </w:pPr>
            <w:r w:rsidRPr="00422CD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     </w:t>
            </w:r>
          </w:p>
        </w:tc>
      </w:tr>
      <w:tr w:rsidR="00EF0953" w:rsidRPr="006D3ED9" w:rsidTr="00971C93">
        <w:trPr>
          <w:trHeight w:val="1086"/>
        </w:trPr>
        <w:tc>
          <w:tcPr>
            <w:tcW w:w="2642" w:type="dxa"/>
          </w:tcPr>
          <w:p w:rsidR="00EF0953" w:rsidRDefault="00EF0953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КІЗІМ</w:t>
            </w:r>
          </w:p>
          <w:p w:rsidR="00EF0953" w:rsidRPr="00422CD6" w:rsidRDefault="00EF0953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6703" w:type="dxa"/>
          </w:tcPr>
          <w:p w:rsidR="00EF0953" w:rsidRPr="00422CD6" w:rsidRDefault="00EF0953" w:rsidP="00371373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керівник експертної групи з розвитку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медсестринства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Директорату медичних кадрів, освіти і науки Міністерства охорони здоров’я України</w:t>
            </w:r>
            <w:r w:rsidR="00971C93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;</w:t>
            </w:r>
          </w:p>
        </w:tc>
      </w:tr>
      <w:tr w:rsidR="00A86D96" w:rsidRPr="006D3ED9" w:rsidTr="008A18FC">
        <w:tc>
          <w:tcPr>
            <w:tcW w:w="2642" w:type="dxa"/>
          </w:tcPr>
          <w:p w:rsidR="00371373" w:rsidRPr="00422CD6" w:rsidRDefault="00422CD6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КОЗЕНКО</w:t>
            </w:r>
          </w:p>
          <w:p w:rsidR="00422CD6" w:rsidRDefault="00422CD6" w:rsidP="00371373">
            <w:pPr>
              <w:rPr>
                <w:lang w:val="uk-UA"/>
              </w:rPr>
            </w:pPr>
            <w:r w:rsidRPr="00422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6703" w:type="dxa"/>
          </w:tcPr>
          <w:p w:rsidR="00D223B2" w:rsidRPr="00422CD6" w:rsidRDefault="00422CD6" w:rsidP="00966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КЗ «Криворізький фаховий медичний коледж» Дніпропетровської обласної ради</w:t>
            </w:r>
            <w:r w:rsidR="00971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A86D96" w:rsidRPr="00311975" w:rsidTr="008A18FC">
        <w:trPr>
          <w:trHeight w:val="1144"/>
        </w:trPr>
        <w:tc>
          <w:tcPr>
            <w:tcW w:w="2642" w:type="dxa"/>
          </w:tcPr>
          <w:p w:rsidR="00371373" w:rsidRPr="00C773E5" w:rsidRDefault="000F13FA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МЕЗЕНЦЕВА </w:t>
            </w:r>
          </w:p>
          <w:p w:rsidR="00C773E5" w:rsidRPr="00C773E5" w:rsidRDefault="00C773E5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6703" w:type="dxa"/>
          </w:tcPr>
          <w:p w:rsidR="00D223B2" w:rsidRPr="00C773E5" w:rsidRDefault="00C773E5" w:rsidP="00966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медичний директор з </w:t>
            </w:r>
            <w:proofErr w:type="spellStart"/>
            <w:r w:rsidRPr="00C7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медсестринства</w:t>
            </w:r>
            <w:proofErr w:type="spellEnd"/>
            <w:r w:rsidRPr="00C7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КНП «Обласний </w:t>
            </w:r>
            <w:proofErr w:type="spellStart"/>
            <w:r w:rsidRPr="00C7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перинатальний</w:t>
            </w:r>
            <w:proofErr w:type="spellEnd"/>
            <w:r w:rsidRPr="00C7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міста Краматорськ», магістр </w:t>
            </w:r>
            <w:proofErr w:type="spellStart"/>
            <w:r w:rsidRPr="00C7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медсестринства</w:t>
            </w:r>
            <w:proofErr w:type="spellEnd"/>
            <w:r w:rsidRPr="00C7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30FD1" w:rsidRPr="00311975" w:rsidTr="008A18FC">
        <w:trPr>
          <w:trHeight w:val="1144"/>
        </w:trPr>
        <w:tc>
          <w:tcPr>
            <w:tcW w:w="2642" w:type="dxa"/>
          </w:tcPr>
          <w:p w:rsidR="00E30FD1" w:rsidRDefault="00E30FD1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МОЇСЄЄВА</w:t>
            </w:r>
          </w:p>
          <w:p w:rsidR="00E30FD1" w:rsidRPr="00C773E5" w:rsidRDefault="00E30FD1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6703" w:type="dxa"/>
          </w:tcPr>
          <w:p w:rsidR="00E30FD1" w:rsidRPr="00C773E5" w:rsidRDefault="00E30FD1" w:rsidP="00966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Асоціації медичних сестер Дніпропетровської області «Професійний ангел», головний спеціаліст відділу розвитку та моніторингу якості медичної допомоги населенню </w:t>
            </w:r>
            <w:r w:rsidR="00EE7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департаменту охорони здоров’я Дніпропетровської ОДА, магістр </w:t>
            </w:r>
            <w:proofErr w:type="spellStart"/>
            <w:r w:rsidR="00EE7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медсестринства</w:t>
            </w:r>
            <w:proofErr w:type="spellEnd"/>
          </w:p>
        </w:tc>
      </w:tr>
      <w:tr w:rsidR="00A86D96" w:rsidTr="008A18FC">
        <w:trPr>
          <w:trHeight w:val="331"/>
        </w:trPr>
        <w:tc>
          <w:tcPr>
            <w:tcW w:w="2642" w:type="dxa"/>
          </w:tcPr>
          <w:p w:rsidR="00371373" w:rsidRDefault="00FF30BB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МОНІЧ</w:t>
            </w:r>
          </w:p>
          <w:p w:rsidR="00FF30BB" w:rsidRPr="0096648A" w:rsidRDefault="00FF30BB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6703" w:type="dxa"/>
          </w:tcPr>
          <w:p w:rsidR="00A86D96" w:rsidRPr="00C773E5" w:rsidRDefault="00C773E5" w:rsidP="00371373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  <w:r w:rsidR="0096648A"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иректор КЗ «Костянтинівський медичний фаховий коледж» Донецької ОДА</w:t>
            </w:r>
            <w:r w:rsidR="00371373"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  <w:r w:rsidR="00371373" w:rsidRPr="00C77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D223B2" w:rsidRPr="00C773E5" w:rsidRDefault="00D223B2" w:rsidP="00371373">
            <w:pPr>
              <w:rPr>
                <w:lang w:val="uk-UA"/>
              </w:rPr>
            </w:pPr>
          </w:p>
        </w:tc>
      </w:tr>
      <w:tr w:rsidR="00A86D96" w:rsidRPr="006D3ED9" w:rsidTr="008A18FC">
        <w:trPr>
          <w:trHeight w:val="873"/>
        </w:trPr>
        <w:tc>
          <w:tcPr>
            <w:tcW w:w="2642" w:type="dxa"/>
          </w:tcPr>
          <w:p w:rsidR="00856A8C" w:rsidRDefault="00856A8C" w:rsidP="00856A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ПІДМОГИЛЬНА</w:t>
            </w:r>
          </w:p>
          <w:p w:rsidR="00371373" w:rsidRDefault="00856A8C" w:rsidP="00856A8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</w:t>
            </w:r>
          </w:p>
        </w:tc>
        <w:tc>
          <w:tcPr>
            <w:tcW w:w="6703" w:type="dxa"/>
          </w:tcPr>
          <w:p w:rsidR="00856A8C" w:rsidRPr="00C773E5" w:rsidRDefault="00856A8C" w:rsidP="00856A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директор ЗПФО «Київський фаховий медичний коледж ім. П.І. </w:t>
            </w:r>
            <w:proofErr w:type="spellStart"/>
            <w:r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Гаврося</w:t>
            </w:r>
            <w:proofErr w:type="spellEnd"/>
            <w:r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Pr="00C77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 </w:t>
            </w:r>
          </w:p>
          <w:p w:rsidR="00856A8C" w:rsidRPr="00C773E5" w:rsidRDefault="00856A8C" w:rsidP="00856A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223B2" w:rsidRPr="00C773E5" w:rsidRDefault="00D223B2" w:rsidP="00856A8C">
            <w:pPr>
              <w:rPr>
                <w:lang w:val="uk-UA"/>
              </w:rPr>
            </w:pPr>
          </w:p>
        </w:tc>
      </w:tr>
      <w:tr w:rsidR="00D05C20" w:rsidRPr="006D3ED9" w:rsidTr="008A18FC">
        <w:trPr>
          <w:trHeight w:val="873"/>
        </w:trPr>
        <w:tc>
          <w:tcPr>
            <w:tcW w:w="2642" w:type="dxa"/>
          </w:tcPr>
          <w:p w:rsidR="00D05C20" w:rsidRDefault="00D05C20" w:rsidP="00856A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ПОЛУПАН</w:t>
            </w:r>
          </w:p>
          <w:p w:rsidR="00D05C20" w:rsidRDefault="00D05C20" w:rsidP="00856A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6703" w:type="dxa"/>
          </w:tcPr>
          <w:p w:rsidR="00D05C20" w:rsidRPr="00C773E5" w:rsidRDefault="00D05C20" w:rsidP="00856A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державний експерт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експертної групи з розвитку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медсестринства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Директорату медичних кадрів, освіти і науки Міністерства охорони здоров’я України;</w:t>
            </w:r>
          </w:p>
        </w:tc>
      </w:tr>
      <w:tr w:rsidR="0023472C" w:rsidRPr="006D3ED9" w:rsidTr="008A18FC">
        <w:trPr>
          <w:trHeight w:val="873"/>
        </w:trPr>
        <w:tc>
          <w:tcPr>
            <w:tcW w:w="2642" w:type="dxa"/>
          </w:tcPr>
          <w:p w:rsidR="0023472C" w:rsidRDefault="0023472C" w:rsidP="00856A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РОМАНІШИНА-ЛАНОВСЬКА</w:t>
            </w:r>
          </w:p>
          <w:p w:rsidR="0023472C" w:rsidRDefault="0023472C" w:rsidP="00856A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6703" w:type="dxa"/>
          </w:tcPr>
          <w:p w:rsidR="0023472C" w:rsidRPr="00C773E5" w:rsidRDefault="0023472C" w:rsidP="00856A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головна медична сестра КП «Рівненський обласний шкірно-венерологічний диспансер» Рівненської обласної ради, головний позаштатний спеціаліст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медсестринства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департаменту цивільного захисту та охорони здоров’я населення Рівненської ОДА, магістр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медсестринства</w:t>
            </w:r>
            <w:proofErr w:type="spellEnd"/>
            <w:r w:rsidR="00116E6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371373" w:rsidTr="008A18FC">
        <w:tc>
          <w:tcPr>
            <w:tcW w:w="2642" w:type="dxa"/>
          </w:tcPr>
          <w:p w:rsidR="00856A8C" w:rsidRDefault="00856A8C" w:rsidP="00856A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РОШКА</w:t>
            </w:r>
          </w:p>
          <w:p w:rsidR="008A3B8C" w:rsidRPr="00371373" w:rsidRDefault="00856A8C" w:rsidP="00856A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Віоріка</w:t>
            </w:r>
            <w:proofErr w:type="spellEnd"/>
          </w:p>
        </w:tc>
        <w:tc>
          <w:tcPr>
            <w:tcW w:w="6703" w:type="dxa"/>
          </w:tcPr>
          <w:p w:rsidR="00856A8C" w:rsidRPr="00C773E5" w:rsidRDefault="00856A8C" w:rsidP="00856A8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медичний директор з </w:t>
            </w:r>
            <w:proofErr w:type="spellStart"/>
            <w:r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медсестринства</w:t>
            </w:r>
            <w:proofErr w:type="spellEnd"/>
            <w:r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ОКНП «Чернівецька обласна клінічна лікарня», магістр </w:t>
            </w:r>
            <w:proofErr w:type="spellStart"/>
            <w:r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медсестринства</w:t>
            </w:r>
            <w:proofErr w:type="spellEnd"/>
            <w:r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D223B2" w:rsidRPr="00C773E5" w:rsidRDefault="00D223B2" w:rsidP="00371373">
            <w:pPr>
              <w:rPr>
                <w:lang w:val="uk-UA"/>
              </w:rPr>
            </w:pPr>
          </w:p>
        </w:tc>
      </w:tr>
      <w:tr w:rsidR="00371373" w:rsidRPr="006D3ED9" w:rsidTr="008A18FC">
        <w:tc>
          <w:tcPr>
            <w:tcW w:w="2642" w:type="dxa"/>
          </w:tcPr>
          <w:p w:rsidR="00371373" w:rsidRDefault="00856A8C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</w:t>
            </w:r>
          </w:p>
          <w:p w:rsidR="008A3B8C" w:rsidRPr="00371373" w:rsidRDefault="00856A8C" w:rsidP="00371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6703" w:type="dxa"/>
          </w:tcPr>
          <w:p w:rsidR="00371373" w:rsidRPr="00C773E5" w:rsidRDefault="008A3B8C" w:rsidP="00371373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  <w:r w:rsidR="00856A8C"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комунального закладу фахової </w:t>
            </w:r>
            <w:proofErr w:type="spellStart"/>
            <w:r w:rsidR="00856A8C"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передвищої</w:t>
            </w:r>
            <w:proofErr w:type="spellEnd"/>
            <w:r w:rsidR="00856A8C" w:rsidRPr="00C773E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освіти «Івано-Франківський медичний фаховий коледж» Івано-Франківської ОДА</w:t>
            </w:r>
            <w:r w:rsidR="00DB33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D223B2" w:rsidRPr="00C773E5" w:rsidRDefault="00D223B2" w:rsidP="00371373">
            <w:pPr>
              <w:rPr>
                <w:lang w:val="uk-UA"/>
              </w:rPr>
            </w:pPr>
          </w:p>
        </w:tc>
      </w:tr>
      <w:tr w:rsidR="008A18FC" w:rsidTr="008A18FC">
        <w:tc>
          <w:tcPr>
            <w:tcW w:w="2642" w:type="dxa"/>
          </w:tcPr>
          <w:p w:rsidR="008A18FC" w:rsidRDefault="0023472C" w:rsidP="008A1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ФАРІЙОН</w:t>
            </w:r>
          </w:p>
          <w:p w:rsidR="0023472C" w:rsidRPr="0023472C" w:rsidRDefault="0023472C" w:rsidP="008A1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6703" w:type="dxa"/>
          </w:tcPr>
          <w:p w:rsidR="008A18FC" w:rsidRPr="00C773E5" w:rsidRDefault="00414204" w:rsidP="008A18F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з</w:t>
            </w:r>
            <w:r w:rsidR="00416DB9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аступник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генерального директора КНП «Тернопільська обласна клінічна психоневрологічна лікарня» Тернопільської обласної ради, магістр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медсестринства</w:t>
            </w:r>
            <w:proofErr w:type="spellEnd"/>
            <w:r w:rsidR="00116E6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;</w:t>
            </w:r>
          </w:p>
        </w:tc>
      </w:tr>
      <w:tr w:rsidR="0023472C" w:rsidTr="008A18FC">
        <w:tc>
          <w:tcPr>
            <w:tcW w:w="2642" w:type="dxa"/>
          </w:tcPr>
          <w:p w:rsidR="0023472C" w:rsidRDefault="0023472C" w:rsidP="002347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ФУРСО</w:t>
            </w:r>
          </w:p>
          <w:p w:rsidR="0023472C" w:rsidRDefault="0023472C" w:rsidP="002347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6703" w:type="dxa"/>
          </w:tcPr>
          <w:p w:rsidR="0023472C" w:rsidRPr="00C773E5" w:rsidRDefault="0023472C" w:rsidP="0023472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C773E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старша медична сестра відділення надання цілодобової екстреної невідкладної медичної допомоги КНП «Сєвєродонецька міська багатопрофільна лікарня» Луганської ОДА, магістр </w:t>
            </w:r>
            <w:proofErr w:type="spellStart"/>
            <w:r w:rsidRPr="00C773E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медсестринства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;</w:t>
            </w:r>
          </w:p>
        </w:tc>
      </w:tr>
      <w:tr w:rsidR="0023472C" w:rsidTr="008A18FC">
        <w:tc>
          <w:tcPr>
            <w:tcW w:w="2642" w:type="dxa"/>
          </w:tcPr>
          <w:p w:rsidR="0023472C" w:rsidRDefault="0023472C" w:rsidP="002347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ЧЕРНИШЕНКО</w:t>
            </w:r>
          </w:p>
          <w:p w:rsidR="0023472C" w:rsidRDefault="0023472C" w:rsidP="002347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</w:t>
            </w:r>
          </w:p>
          <w:p w:rsidR="0023472C" w:rsidRDefault="0023472C" w:rsidP="002347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03" w:type="dxa"/>
          </w:tcPr>
          <w:p w:rsidR="0023472C" w:rsidRDefault="0023472C" w:rsidP="0023472C">
            <w:pPr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val="uk-UA" w:eastAsia="ru-RU"/>
              </w:rPr>
              <w:t>президент Асоціації медичних сестер України</w:t>
            </w:r>
            <w:r w:rsidR="00116E6D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val="uk-UA" w:eastAsia="ru-RU"/>
              </w:rPr>
              <w:t>;</w:t>
            </w:r>
          </w:p>
        </w:tc>
      </w:tr>
      <w:tr w:rsidR="00414204" w:rsidTr="008A18FC">
        <w:tc>
          <w:tcPr>
            <w:tcW w:w="2642" w:type="dxa"/>
          </w:tcPr>
          <w:p w:rsidR="00414204" w:rsidRDefault="00414204" w:rsidP="002347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ШУЛЬГІНА</w:t>
            </w:r>
          </w:p>
          <w:p w:rsidR="00414204" w:rsidRDefault="00414204" w:rsidP="002347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6703" w:type="dxa"/>
          </w:tcPr>
          <w:p w:rsidR="00414204" w:rsidRDefault="00414204" w:rsidP="0023472C">
            <w:pPr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val="uk-UA" w:eastAsia="ru-RU"/>
              </w:rPr>
              <w:t xml:space="preserve">заступник медичного директора з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val="uk-UA" w:eastAsia="ru-RU"/>
              </w:rPr>
              <w:t>медсестринства</w:t>
            </w:r>
            <w:proofErr w:type="spellEnd"/>
            <w:r w:rsidR="00E30FD1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val="uk-UA" w:eastAsia="ru-RU"/>
              </w:rPr>
              <w:t xml:space="preserve"> КНП Миколаївської міської ради «Міська лікарня № 3», магістр </w:t>
            </w:r>
            <w:proofErr w:type="spellStart"/>
            <w:r w:rsidR="00E30FD1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val="uk-UA" w:eastAsia="ru-RU"/>
              </w:rPr>
              <w:t>медсестринства</w:t>
            </w:r>
            <w:proofErr w:type="spellEnd"/>
            <w:r w:rsidR="00116E6D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14205F" w:rsidRDefault="0014205F" w:rsidP="0014205F">
      <w:pPr>
        <w:rPr>
          <w:rFonts w:ascii="Times New Roman" w:hAnsi="Times New Roman" w:cs="Times New Roman"/>
          <w:sz w:val="28"/>
          <w:szCs w:val="28"/>
        </w:rPr>
      </w:pPr>
    </w:p>
    <w:p w:rsidR="0096648A" w:rsidRPr="00FF59A5" w:rsidRDefault="0096648A" w:rsidP="0014205F">
      <w:pPr>
        <w:rPr>
          <w:rFonts w:ascii="Times New Roman" w:hAnsi="Times New Roman" w:cs="Times New Roman"/>
          <w:sz w:val="28"/>
          <w:szCs w:val="28"/>
        </w:rPr>
      </w:pPr>
    </w:p>
    <w:p w:rsidR="00116E6D" w:rsidRDefault="00116E6D" w:rsidP="00116E6D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43083F">
        <w:rPr>
          <w:rFonts w:ascii="Times New Roman" w:hAnsi="Times New Roman"/>
          <w:b/>
          <w:sz w:val="28"/>
          <w:szCs w:val="28"/>
        </w:rPr>
        <w:t>В.о</w:t>
      </w:r>
      <w:proofErr w:type="spellEnd"/>
      <w:r w:rsidRPr="0043083F">
        <w:rPr>
          <w:rFonts w:ascii="Times New Roman" w:hAnsi="Times New Roman"/>
          <w:b/>
          <w:sz w:val="28"/>
          <w:szCs w:val="28"/>
        </w:rPr>
        <w:t>. г</w:t>
      </w:r>
      <w:r w:rsidRPr="00AA28B0">
        <w:rPr>
          <w:rFonts w:ascii="Times New Roman" w:hAnsi="Times New Roman"/>
          <w:b/>
          <w:sz w:val="28"/>
          <w:szCs w:val="28"/>
        </w:rPr>
        <w:t>енеральн</w:t>
      </w:r>
      <w:r w:rsidRPr="0043083F">
        <w:rPr>
          <w:rFonts w:ascii="Times New Roman" w:hAnsi="Times New Roman"/>
          <w:b/>
          <w:sz w:val="28"/>
          <w:szCs w:val="28"/>
        </w:rPr>
        <w:t>ого</w:t>
      </w:r>
      <w:r w:rsidRPr="00AA28B0">
        <w:rPr>
          <w:rFonts w:ascii="Times New Roman" w:hAnsi="Times New Roman"/>
          <w:b/>
          <w:sz w:val="28"/>
          <w:szCs w:val="28"/>
        </w:rPr>
        <w:t xml:space="preserve"> директор</w:t>
      </w:r>
      <w:r w:rsidRPr="0043083F">
        <w:rPr>
          <w:rFonts w:ascii="Times New Roman" w:hAnsi="Times New Roman"/>
          <w:b/>
          <w:sz w:val="28"/>
          <w:szCs w:val="28"/>
        </w:rPr>
        <w:t>а</w:t>
      </w:r>
      <w:r w:rsidRPr="00AA28B0">
        <w:rPr>
          <w:rFonts w:ascii="Times New Roman" w:hAnsi="Times New Roman"/>
          <w:b/>
          <w:sz w:val="28"/>
          <w:szCs w:val="28"/>
        </w:rPr>
        <w:t xml:space="preserve"> </w:t>
      </w:r>
    </w:p>
    <w:p w:rsidR="00116E6D" w:rsidRDefault="00116E6D" w:rsidP="00116E6D">
      <w:pPr>
        <w:pStyle w:val="a4"/>
        <w:rPr>
          <w:rFonts w:ascii="Times New Roman" w:hAnsi="Times New Roman"/>
          <w:b/>
          <w:sz w:val="28"/>
          <w:szCs w:val="28"/>
        </w:rPr>
      </w:pPr>
      <w:r w:rsidRPr="0043083F">
        <w:rPr>
          <w:rFonts w:ascii="Times New Roman" w:hAnsi="Times New Roman"/>
          <w:b/>
          <w:sz w:val="28"/>
          <w:szCs w:val="28"/>
        </w:rPr>
        <w:t xml:space="preserve">Директорату </w:t>
      </w:r>
      <w:proofErr w:type="spellStart"/>
      <w:r w:rsidRPr="0043083F">
        <w:rPr>
          <w:rFonts w:ascii="Times New Roman" w:hAnsi="Times New Roman"/>
          <w:b/>
          <w:sz w:val="28"/>
          <w:szCs w:val="28"/>
        </w:rPr>
        <w:t>медичних</w:t>
      </w:r>
      <w:proofErr w:type="spellEnd"/>
      <w:r w:rsidRPr="00430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083F">
        <w:rPr>
          <w:rFonts w:ascii="Times New Roman" w:hAnsi="Times New Roman"/>
          <w:b/>
          <w:sz w:val="28"/>
          <w:szCs w:val="28"/>
        </w:rPr>
        <w:t>кадрів</w:t>
      </w:r>
      <w:proofErr w:type="spellEnd"/>
      <w:r w:rsidRPr="0043083F">
        <w:rPr>
          <w:rFonts w:ascii="Times New Roman" w:hAnsi="Times New Roman"/>
          <w:b/>
          <w:sz w:val="28"/>
          <w:szCs w:val="28"/>
        </w:rPr>
        <w:t xml:space="preserve">, </w:t>
      </w:r>
    </w:p>
    <w:p w:rsidR="00A86D96" w:rsidRDefault="00116E6D" w:rsidP="00116E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3083F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43083F">
        <w:rPr>
          <w:rFonts w:ascii="Times New Roman" w:hAnsi="Times New Roman"/>
          <w:b/>
          <w:sz w:val="28"/>
          <w:szCs w:val="28"/>
        </w:rPr>
        <w:t xml:space="preserve"> і науки                                                   </w:t>
      </w:r>
      <w:r w:rsidR="0014205F" w:rsidRPr="001420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ОРАБІНА</w:t>
      </w:r>
    </w:p>
    <w:p w:rsidR="00856A8C" w:rsidRDefault="00856A8C" w:rsidP="001420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56A8C" w:rsidSect="009C79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097" w:rsidRDefault="009F4097" w:rsidP="009C795E">
      <w:pPr>
        <w:spacing w:after="0" w:line="240" w:lineRule="auto"/>
      </w:pPr>
      <w:r>
        <w:separator/>
      </w:r>
    </w:p>
  </w:endnote>
  <w:endnote w:type="continuationSeparator" w:id="0">
    <w:p w:rsidR="009F4097" w:rsidRDefault="009F4097" w:rsidP="009C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097" w:rsidRDefault="009F4097" w:rsidP="009C795E">
      <w:pPr>
        <w:spacing w:after="0" w:line="240" w:lineRule="auto"/>
      </w:pPr>
      <w:r>
        <w:separator/>
      </w:r>
    </w:p>
  </w:footnote>
  <w:footnote w:type="continuationSeparator" w:id="0">
    <w:p w:rsidR="009F4097" w:rsidRDefault="009F4097" w:rsidP="009C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2651154"/>
      <w:docPartObj>
        <w:docPartGallery w:val="Page Numbers (Top of Page)"/>
        <w:docPartUnique/>
      </w:docPartObj>
    </w:sdtPr>
    <w:sdtEndPr/>
    <w:sdtContent>
      <w:p w:rsidR="009C795E" w:rsidRDefault="009C79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9C795E" w:rsidRDefault="009C79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F13FA"/>
    <w:rsid w:val="00116E6D"/>
    <w:rsid w:val="0014205F"/>
    <w:rsid w:val="002004B4"/>
    <w:rsid w:val="0023472C"/>
    <w:rsid w:val="002A7299"/>
    <w:rsid w:val="00311975"/>
    <w:rsid w:val="00371373"/>
    <w:rsid w:val="003726AF"/>
    <w:rsid w:val="00414204"/>
    <w:rsid w:val="00416DB9"/>
    <w:rsid w:val="00422CD6"/>
    <w:rsid w:val="004423B1"/>
    <w:rsid w:val="004E585F"/>
    <w:rsid w:val="004E7CE7"/>
    <w:rsid w:val="0067270B"/>
    <w:rsid w:val="0068005A"/>
    <w:rsid w:val="006D3ED9"/>
    <w:rsid w:val="007F23F8"/>
    <w:rsid w:val="00815072"/>
    <w:rsid w:val="00856A8C"/>
    <w:rsid w:val="008A18FC"/>
    <w:rsid w:val="008A3B8C"/>
    <w:rsid w:val="00901843"/>
    <w:rsid w:val="0096648A"/>
    <w:rsid w:val="00971C93"/>
    <w:rsid w:val="0099788E"/>
    <w:rsid w:val="009C795E"/>
    <w:rsid w:val="009F4097"/>
    <w:rsid w:val="00A86D96"/>
    <w:rsid w:val="00AF6BBE"/>
    <w:rsid w:val="00B50812"/>
    <w:rsid w:val="00C773E5"/>
    <w:rsid w:val="00C83A96"/>
    <w:rsid w:val="00D05C20"/>
    <w:rsid w:val="00D223B2"/>
    <w:rsid w:val="00DB331D"/>
    <w:rsid w:val="00E30FD1"/>
    <w:rsid w:val="00EE780A"/>
    <w:rsid w:val="00EF0953"/>
    <w:rsid w:val="00F51197"/>
    <w:rsid w:val="00FF30BB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86FC4-C652-4B78-9E07-00E247CD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137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C79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C795E"/>
  </w:style>
  <w:style w:type="paragraph" w:styleId="a7">
    <w:name w:val="footer"/>
    <w:basedOn w:val="a"/>
    <w:link w:val="a8"/>
    <w:uiPriority w:val="99"/>
    <w:unhideWhenUsed/>
    <w:rsid w:val="009C79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C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99B8-6E1D-47D5-A51A-513E47B2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Кізім</dc:creator>
  <cp:lastModifiedBy>Леся Василівна Щербина</cp:lastModifiedBy>
  <cp:revision>2</cp:revision>
  <dcterms:created xsi:type="dcterms:W3CDTF">2023-06-02T09:46:00Z</dcterms:created>
  <dcterms:modified xsi:type="dcterms:W3CDTF">2023-06-02T09:46:00Z</dcterms:modified>
</cp:coreProperties>
</file>